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9C" w:rsidRPr="00F04F9C" w:rsidRDefault="00F04F9C" w:rsidP="00F04F9C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F9C">
        <w:rPr>
          <w:rFonts w:ascii="Times New Roman" w:hAnsi="Times New Roman" w:cs="Times New Roman"/>
          <w:b/>
          <w:sz w:val="24"/>
          <w:szCs w:val="24"/>
        </w:rPr>
        <w:t xml:space="preserve">Березовское муниципальное автономное  дошкольное образовательное учреждение «Детский сад   № 27» </w:t>
      </w:r>
    </w:p>
    <w:p w:rsidR="00F04F9C" w:rsidRPr="00F04F9C" w:rsidRDefault="00F04F9C" w:rsidP="00F04F9C">
      <w:pPr>
        <w:rPr>
          <w:rFonts w:ascii="Times New Roman" w:hAnsi="Times New Roman" w:cs="Times New Roman"/>
          <w:sz w:val="24"/>
          <w:szCs w:val="24"/>
        </w:rPr>
      </w:pPr>
      <w:r w:rsidRPr="00F04F9C">
        <w:rPr>
          <w:rFonts w:ascii="Times New Roman" w:hAnsi="Times New Roman" w:cs="Times New Roman"/>
          <w:sz w:val="24"/>
          <w:szCs w:val="24"/>
        </w:rPr>
        <w:t xml:space="preserve">Россия, Свердловская область                                                         </w:t>
      </w:r>
      <w:r w:rsidRPr="00F04F9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04F9C">
        <w:rPr>
          <w:rFonts w:ascii="Times New Roman" w:hAnsi="Times New Roman" w:cs="Times New Roman"/>
          <w:sz w:val="24"/>
          <w:szCs w:val="24"/>
        </w:rPr>
        <w:t>-</w:t>
      </w:r>
      <w:r w:rsidRPr="00F04F9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04F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4F9C">
        <w:rPr>
          <w:rFonts w:ascii="Times New Roman" w:hAnsi="Times New Roman" w:cs="Times New Roman"/>
          <w:sz w:val="24"/>
          <w:szCs w:val="24"/>
          <w:lang w:val="en-US"/>
        </w:rPr>
        <w:t>bgo</w:t>
      </w:r>
      <w:proofErr w:type="spellEnd"/>
      <w:r w:rsidRPr="00F04F9C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04F9C">
        <w:rPr>
          <w:rFonts w:ascii="Times New Roman" w:hAnsi="Times New Roman" w:cs="Times New Roman"/>
          <w:sz w:val="24"/>
          <w:szCs w:val="24"/>
          <w:lang w:val="en-US"/>
        </w:rPr>
        <w:t>dou</w:t>
      </w:r>
      <w:proofErr w:type="spellEnd"/>
      <w:r w:rsidRPr="00F04F9C">
        <w:rPr>
          <w:rFonts w:ascii="Times New Roman" w:hAnsi="Times New Roman" w:cs="Times New Roman"/>
          <w:sz w:val="24"/>
          <w:szCs w:val="24"/>
        </w:rPr>
        <w:t>27@</w:t>
      </w:r>
      <w:r w:rsidRPr="00F04F9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04F9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04F9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04F9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04F9C" w:rsidRPr="00F04F9C" w:rsidRDefault="00F04F9C" w:rsidP="00F04F9C">
      <w:pPr>
        <w:rPr>
          <w:rFonts w:ascii="Times New Roman" w:hAnsi="Times New Roman" w:cs="Times New Roman"/>
          <w:b/>
          <w:sz w:val="24"/>
          <w:szCs w:val="24"/>
        </w:rPr>
      </w:pPr>
      <w:r w:rsidRPr="00F04F9C">
        <w:rPr>
          <w:rFonts w:ascii="Times New Roman" w:hAnsi="Times New Roman" w:cs="Times New Roman"/>
          <w:sz w:val="24"/>
          <w:szCs w:val="24"/>
          <w:u w:val="single"/>
        </w:rPr>
        <w:t xml:space="preserve">г. Березовский,  ул. Новая, </w:t>
      </w:r>
      <w:proofErr w:type="gramStart"/>
      <w:r w:rsidRPr="00F04F9C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 w:rsidRPr="00F04F9C">
        <w:rPr>
          <w:rFonts w:ascii="Times New Roman" w:hAnsi="Times New Roman" w:cs="Times New Roman"/>
          <w:sz w:val="24"/>
          <w:szCs w:val="24"/>
          <w:u w:val="single"/>
        </w:rPr>
        <w:t xml:space="preserve"> а                                                                  тел. 8 (34369) 4-74-23  </w:t>
      </w:r>
    </w:p>
    <w:p w:rsidR="00F04F9C" w:rsidRDefault="00F04F9C" w:rsidP="00B547C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B547C6" w:rsidRPr="00B547C6" w:rsidRDefault="00B547C6" w:rsidP="00B547C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547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 проведения месячника Защитника Отечества</w:t>
      </w:r>
      <w:r w:rsidR="002A396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 27.01.2022 г. по 28</w:t>
      </w:r>
      <w:r w:rsidRPr="00B547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2.2022 </w:t>
      </w:r>
      <w:r w:rsidRPr="00B547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г.</w:t>
      </w:r>
    </w:p>
    <w:p w:rsidR="00B547C6" w:rsidRPr="00B547C6" w:rsidRDefault="00B547C6" w:rsidP="00B54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7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1"/>
        <w:gridCol w:w="4108"/>
        <w:gridCol w:w="2332"/>
        <w:gridCol w:w="2389"/>
      </w:tblGrid>
      <w:tr w:rsidR="00B547C6" w:rsidRPr="00B547C6" w:rsidTr="002A3966"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№ п/п</w:t>
            </w:r>
          </w:p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мероприятий по месячнику Защитника Отечества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27.01.2022</w:t>
            </w: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Вечер загадок о профессиях военных.</w:t>
            </w:r>
          </w:p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Разучивание стихов и песен об армии и военных.</w:t>
            </w:r>
          </w:p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глав из книги Алексеева «Сто рассказов о войне»</w:t>
            </w:r>
          </w:p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рассказа Ю. Коваля «На границе».</w:t>
            </w:r>
          </w:p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рассказа Я. Длуголенцкого «Что могут солдаты».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F04F9C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средних, старших и подготовительных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Сюжетно-ролевые: «Пограничники», «Танкисты», «Летчики», «Военный парад», «Мы моряки».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2A396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всех возрастных </w:t>
            </w:r>
            <w:r w:rsidR="002A3966" w:rsidRP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 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книжных уголков в группах «Защитникам Отечества посвящается»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F04F9C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средних, старших и подготовительных 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«Портреты наших пап»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рассматриванием иллюстраций и картин о военных профессиях, об армии, о родах войск, военной техники.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F04F9C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старших и подготовительных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2A396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НОД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старшей группе «Наши защитники»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F04F9C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старших 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F04F9C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F04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НОД </w:t>
            </w: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«Есть такая профессия – Родину защищать»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F04F9C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подготовительных 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поздравительных открыток для пап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5C0769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23.02.2022 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благотворительной акции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Посылка солдату</w:t>
            </w: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6666C8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C0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.02.2022 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воспитатели.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5C0769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 в средних гру</w:t>
            </w:r>
            <w:r w:rsidR="00F8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 «</w:t>
            </w:r>
            <w:proofErr w:type="spellStart"/>
            <w:r w:rsidRP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Солдатушки</w:t>
            </w:r>
            <w:proofErr w:type="spellEnd"/>
            <w:r w:rsidRP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5C0769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14.02.22 г.  по 18.02.22 г.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F04F9C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</w:t>
            </w:r>
            <w:r w:rsidR="005C0769" w:rsidRP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инструктор по физическому воспитанию</w:t>
            </w:r>
            <w:r w:rsid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стенгазеты «Поздравляем наших пап»</w:t>
            </w:r>
          </w:p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5C0769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23.02.2022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средних</w:t>
            </w: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5C0769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интерактивного занятия в старших группах «Как Маша Мишу проверяла»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5C0769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21.02.2022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руководитель, </w:t>
            </w:r>
            <w:r w:rsidR="005C0769" w:rsidRP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физическому воспитанию</w:t>
            </w:r>
            <w:proofErr w:type="gramStart"/>
            <w:r w:rsid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5C0769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 w:rsidR="005C0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5C0769" w:rsidP="005C076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развлечения в подготовительных  группах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Богатырские состязания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769" w:rsidRDefault="005C0769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18.02.2022 г.</w:t>
            </w:r>
          </w:p>
          <w:p w:rsidR="00B547C6" w:rsidRPr="00B547C6" w:rsidRDefault="005C0769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21.02.2022 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руководитель, </w:t>
            </w:r>
            <w:r w:rsidR="005C0769" w:rsidRP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физическому воспитанию</w:t>
            </w:r>
            <w:proofErr w:type="gramStart"/>
            <w:r w:rsidR="005C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5C0769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</w:t>
            </w:r>
            <w:r w:rsidR="005C0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«Мой папа самый лучший»</w:t>
            </w:r>
          </w:p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5C0769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23.02.2022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 раннего возраста и младшей группы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-Лепка в младшей группе «Самолеты</w:t>
            </w:r>
            <w:r w:rsid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аэродроме</w:t>
            </w: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Аппликац</w:t>
            </w:r>
            <w:r w:rsid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в средней группе «Быстрокрылые самолеты</w:t>
            </w: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2A396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младшей и средних 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A3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военной техники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старших и подготовительных</w:t>
            </w: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B547C6" w:rsidRPr="00B547C6" w:rsidTr="002A3966"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2A396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о проведении месячника Защитника Отечества и размещение его на сайте ДОУ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5C0769" w:rsidP="00B547C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27.02.2022 </w:t>
            </w:r>
            <w:r w:rsidR="00B547C6"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7C6" w:rsidRPr="00B547C6" w:rsidRDefault="00B547C6" w:rsidP="00B547C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B5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0D2F0D" w:rsidRPr="00B547C6" w:rsidRDefault="000D2F0D">
      <w:pPr>
        <w:rPr>
          <w:rFonts w:ascii="Times New Roman" w:hAnsi="Times New Roman" w:cs="Times New Roman"/>
          <w:sz w:val="24"/>
          <w:szCs w:val="24"/>
        </w:rPr>
      </w:pPr>
    </w:p>
    <w:sectPr w:rsidR="000D2F0D" w:rsidRPr="00B547C6" w:rsidSect="000D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7C6"/>
    <w:rsid w:val="000D2F0D"/>
    <w:rsid w:val="002A3966"/>
    <w:rsid w:val="00481268"/>
    <w:rsid w:val="005C0769"/>
    <w:rsid w:val="005E632D"/>
    <w:rsid w:val="006666C8"/>
    <w:rsid w:val="00B547C6"/>
    <w:rsid w:val="00D531A5"/>
    <w:rsid w:val="00F04F9C"/>
    <w:rsid w:val="00F8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7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2022-02-17T08:21:00Z</cp:lastPrinted>
  <dcterms:created xsi:type="dcterms:W3CDTF">2022-02-02T05:49:00Z</dcterms:created>
  <dcterms:modified xsi:type="dcterms:W3CDTF">2022-02-17T08:22:00Z</dcterms:modified>
</cp:coreProperties>
</file>