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057" w:rsidRDefault="00551057" w:rsidP="00732007">
      <w:pPr>
        <w:pStyle w:val="Default"/>
        <w:spacing w:after="24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-1103630</wp:posOffset>
            </wp:positionH>
            <wp:positionV relativeFrom="paragraph">
              <wp:posOffset>-688340</wp:posOffset>
            </wp:positionV>
            <wp:extent cx="7574915" cy="10421620"/>
            <wp:effectExtent l="19050" t="0" r="6985" b="0"/>
            <wp:wrapThrough wrapText="bothSides">
              <wp:wrapPolygon edited="0">
                <wp:start x="-54" y="0"/>
                <wp:lineTo x="-54" y="21558"/>
                <wp:lineTo x="21620" y="21558"/>
                <wp:lineTo x="21620" y="0"/>
                <wp:lineTo x="-54" y="0"/>
              </wp:wrapPolygon>
            </wp:wrapThrough>
            <wp:docPr id="1" name="Рисунок 1" descr="C:\Users\User\Pictures\2019-02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0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104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A71" w:rsidRPr="00273EAF" w:rsidRDefault="00560A71" w:rsidP="00551057">
      <w:pPr>
        <w:pStyle w:val="Default"/>
        <w:spacing w:after="240"/>
        <w:jc w:val="center"/>
        <w:rPr>
          <w:sz w:val="28"/>
          <w:szCs w:val="28"/>
        </w:rPr>
      </w:pPr>
      <w:r w:rsidRPr="00273EAF">
        <w:rPr>
          <w:b/>
          <w:bCs/>
          <w:sz w:val="28"/>
          <w:szCs w:val="28"/>
        </w:rPr>
        <w:lastRenderedPageBreak/>
        <w:t>I. Пояснительная записка.</w:t>
      </w:r>
    </w:p>
    <w:p w:rsidR="00560A71" w:rsidRPr="00273EAF" w:rsidRDefault="00560A71" w:rsidP="00B4032A">
      <w:pPr>
        <w:pStyle w:val="Default"/>
        <w:spacing w:after="240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В соответствии с требованием ФГОС </w:t>
      </w:r>
      <w:proofErr w:type="gramStart"/>
      <w:r w:rsidRPr="00273EAF">
        <w:rPr>
          <w:sz w:val="28"/>
          <w:szCs w:val="28"/>
        </w:rPr>
        <w:t>ДО</w:t>
      </w:r>
      <w:proofErr w:type="gramEnd"/>
      <w:r w:rsidRPr="00273EAF">
        <w:rPr>
          <w:sz w:val="28"/>
          <w:szCs w:val="28"/>
        </w:rPr>
        <w:t xml:space="preserve"> </w:t>
      </w:r>
      <w:proofErr w:type="gramStart"/>
      <w:r w:rsidRPr="00273EAF">
        <w:rPr>
          <w:sz w:val="28"/>
          <w:szCs w:val="28"/>
        </w:rPr>
        <w:t>реализация</w:t>
      </w:r>
      <w:proofErr w:type="gramEnd"/>
      <w:r w:rsidRPr="00273EAF">
        <w:rPr>
          <w:sz w:val="28"/>
          <w:szCs w:val="28"/>
        </w:rPr>
        <w:t xml:space="preserve"> образовательной программы должна обеспечивать полноценное развитие личности детей во всех образовательных областях и обеспечивать охрану и укрепление физического и психического здоровья воспитанников. От уровня психического и физического положения населения, от состояния его здоровья зависит благополучие общества в целом, поэтому проблема формирования представлений детей о здоровом образе жизни, проведение санитарно – гигиенических, профилактических и оздоровительных мероприятий актуальна в настоящее время. </w:t>
      </w:r>
    </w:p>
    <w:p w:rsidR="00273EAF" w:rsidRDefault="00560A71" w:rsidP="00B4032A">
      <w:pPr>
        <w:spacing w:after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273EAF">
        <w:rPr>
          <w:rFonts w:ascii="Times New Roman" w:hAnsi="Times New Roman" w:cs="Times New Roman"/>
          <w:sz w:val="28"/>
          <w:szCs w:val="28"/>
        </w:rPr>
        <w:t>создание условия для сохранения и укрепление психического и физического здоровья детей за счет качественного улучшения работы по охране и укреплению здоровья воспитанников.</w:t>
      </w:r>
    </w:p>
    <w:p w:rsidR="00560A71" w:rsidRPr="00273EAF" w:rsidRDefault="00560A71" w:rsidP="00B403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560A71" w:rsidRPr="00273EAF" w:rsidRDefault="00560A71" w:rsidP="00B4032A">
      <w:pPr>
        <w:pStyle w:val="Default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− использование оздоровительных методик, систематическая и качественная их реализация; </w:t>
      </w:r>
    </w:p>
    <w:p w:rsidR="00560A71" w:rsidRPr="00273EAF" w:rsidRDefault="00560A71" w:rsidP="00B4032A">
      <w:pPr>
        <w:pStyle w:val="Default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− сочетание психолого-педагогических подходов с лечебно-профилактическими мероприятиями; </w:t>
      </w:r>
    </w:p>
    <w:p w:rsidR="00560A71" w:rsidRPr="00273EAF" w:rsidRDefault="00560A71" w:rsidP="00B4032A">
      <w:pPr>
        <w:pStyle w:val="Default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− создание </w:t>
      </w:r>
      <w:proofErr w:type="gramStart"/>
      <w:r w:rsidRPr="00273EAF">
        <w:rPr>
          <w:sz w:val="28"/>
          <w:szCs w:val="28"/>
        </w:rPr>
        <w:t>оздоровительного</w:t>
      </w:r>
      <w:proofErr w:type="gramEnd"/>
      <w:r w:rsidRPr="00273EAF">
        <w:rPr>
          <w:sz w:val="28"/>
          <w:szCs w:val="28"/>
        </w:rPr>
        <w:t xml:space="preserve"> микросоциума в ДОО; </w:t>
      </w:r>
    </w:p>
    <w:p w:rsidR="00560A71" w:rsidRPr="00273EAF" w:rsidRDefault="00560A71" w:rsidP="00B403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sz w:val="28"/>
          <w:szCs w:val="28"/>
        </w:rPr>
        <w:t>− формирование у воспитанников представлений о роли здоровья в жизни человека, потребности быть здоровым, вести здоровый образ жизни и владеть средствами сохранения и укрепления своего здоровья.</w:t>
      </w:r>
    </w:p>
    <w:p w:rsidR="00560A71" w:rsidRPr="00273EAF" w:rsidRDefault="00560A71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b/>
          <w:bCs/>
          <w:sz w:val="28"/>
          <w:szCs w:val="28"/>
        </w:rPr>
        <w:t xml:space="preserve">Основные принципы реализации: </w:t>
      </w:r>
    </w:p>
    <w:p w:rsidR="00560A71" w:rsidRPr="00273EAF" w:rsidRDefault="00560A71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>1.Принцип научности</w:t>
      </w:r>
      <w:r w:rsidR="00732007">
        <w:rPr>
          <w:sz w:val="28"/>
          <w:szCs w:val="28"/>
        </w:rPr>
        <w:t xml:space="preserve"> </w:t>
      </w:r>
      <w:r w:rsidRPr="00273EAF">
        <w:rPr>
          <w:sz w:val="28"/>
          <w:szCs w:val="28"/>
        </w:rPr>
        <w:t xml:space="preserve">– использование научно – обоснованных и апробированных программ технологий и методик. </w:t>
      </w:r>
    </w:p>
    <w:p w:rsidR="00560A71" w:rsidRPr="00273EAF" w:rsidRDefault="00560A71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2. Принцип доступности – использование </w:t>
      </w:r>
      <w:proofErr w:type="spellStart"/>
      <w:r w:rsidRPr="00273EAF">
        <w:rPr>
          <w:sz w:val="28"/>
          <w:szCs w:val="28"/>
        </w:rPr>
        <w:t>здоровьесберегающих</w:t>
      </w:r>
      <w:proofErr w:type="spellEnd"/>
      <w:r w:rsidRPr="00273EAF">
        <w:rPr>
          <w:sz w:val="28"/>
          <w:szCs w:val="28"/>
        </w:rPr>
        <w:t xml:space="preserve"> технологий в соответствии с возрастными и индивидуальными особенностями детей. </w:t>
      </w:r>
    </w:p>
    <w:p w:rsidR="00560A71" w:rsidRPr="00273EAF" w:rsidRDefault="00560A71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3. Принцип активности и сознательности – участие всего коллектива педагогов и родителей (законных представителей) в поиске новых, эффективных методов и целенаправленной деятельности по оздоровлению себя и детей. </w:t>
      </w:r>
    </w:p>
    <w:p w:rsidR="00560A71" w:rsidRPr="00273EAF" w:rsidRDefault="00560A71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4. Принцип систематичности </w:t>
      </w:r>
      <w:r w:rsidR="00732007">
        <w:rPr>
          <w:sz w:val="28"/>
          <w:szCs w:val="28"/>
        </w:rPr>
        <w:t>–</w:t>
      </w:r>
      <w:r w:rsidRPr="00273EAF">
        <w:rPr>
          <w:sz w:val="28"/>
          <w:szCs w:val="28"/>
        </w:rPr>
        <w:t xml:space="preserve"> реализация санитарно – гигиенических, оздоровительных и профилактических мероприятий систематично. </w:t>
      </w:r>
    </w:p>
    <w:p w:rsidR="00560A71" w:rsidRPr="00273EAF" w:rsidRDefault="00560A71" w:rsidP="00B403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sz w:val="28"/>
          <w:szCs w:val="28"/>
        </w:rPr>
        <w:t xml:space="preserve">5.Принцип </w:t>
      </w:r>
      <w:proofErr w:type="spellStart"/>
      <w:r w:rsidRPr="00273EAF">
        <w:rPr>
          <w:rFonts w:ascii="Times New Roman" w:hAnsi="Times New Roman" w:cs="Times New Roman"/>
          <w:sz w:val="28"/>
          <w:szCs w:val="28"/>
        </w:rPr>
        <w:t>адресности</w:t>
      </w:r>
      <w:proofErr w:type="spellEnd"/>
      <w:r w:rsidRPr="00273EAF">
        <w:rPr>
          <w:rFonts w:ascii="Times New Roman" w:hAnsi="Times New Roman" w:cs="Times New Roman"/>
          <w:sz w:val="28"/>
          <w:szCs w:val="28"/>
        </w:rPr>
        <w:t xml:space="preserve"> и преемственности – поддержание связей между возрастными категориями, учет </w:t>
      </w:r>
      <w:proofErr w:type="spellStart"/>
      <w:r w:rsidRPr="00273EAF">
        <w:rPr>
          <w:rFonts w:ascii="Times New Roman" w:hAnsi="Times New Roman" w:cs="Times New Roman"/>
          <w:sz w:val="28"/>
          <w:szCs w:val="28"/>
        </w:rPr>
        <w:t>разноуровневого</w:t>
      </w:r>
      <w:proofErr w:type="spellEnd"/>
      <w:r w:rsidRPr="00273EAF">
        <w:rPr>
          <w:rFonts w:ascii="Times New Roman" w:hAnsi="Times New Roman" w:cs="Times New Roman"/>
          <w:sz w:val="28"/>
          <w:szCs w:val="28"/>
        </w:rPr>
        <w:t xml:space="preserve"> развития и состояния здоровья воспитанников.</w:t>
      </w:r>
    </w:p>
    <w:p w:rsidR="00560A71" w:rsidRPr="00273EAF" w:rsidRDefault="00560A71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b/>
          <w:bCs/>
          <w:sz w:val="28"/>
          <w:szCs w:val="28"/>
        </w:rPr>
        <w:t xml:space="preserve">Работа с педагогическим коллективом </w:t>
      </w:r>
      <w:r w:rsidRPr="00273EAF">
        <w:rPr>
          <w:sz w:val="28"/>
          <w:szCs w:val="28"/>
        </w:rPr>
        <w:t>– одно из важнейших направлений по укреплению и сохранению соматического, психологического и физического здоровья детей. При этом</w:t>
      </w:r>
      <w:proofErr w:type="gramStart"/>
      <w:r w:rsidRPr="00273EAF">
        <w:rPr>
          <w:sz w:val="28"/>
          <w:szCs w:val="28"/>
        </w:rPr>
        <w:t>,</w:t>
      </w:r>
      <w:proofErr w:type="gramEnd"/>
      <w:r w:rsidRPr="00273EAF">
        <w:rPr>
          <w:sz w:val="28"/>
          <w:szCs w:val="28"/>
        </w:rPr>
        <w:t xml:space="preserve"> одной из основных задач, является задача по созданию системы мотивации педагогического коллектива на </w:t>
      </w:r>
      <w:r w:rsidRPr="00273EAF">
        <w:rPr>
          <w:sz w:val="28"/>
          <w:szCs w:val="28"/>
        </w:rPr>
        <w:lastRenderedPageBreak/>
        <w:t xml:space="preserve">сохранение и укрепление психического и физического здоровья каждого ребенка. </w:t>
      </w:r>
    </w:p>
    <w:p w:rsidR="00560A71" w:rsidRPr="00273EAF" w:rsidRDefault="00560A71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Педагогическим коллективом организуются и проводятся мероприятия по созданию комфортных условий и психологического благополучия во время пребывания ребенка в детском саду: </w:t>
      </w:r>
    </w:p>
    <w:p w:rsidR="00560A71" w:rsidRPr="00273EAF" w:rsidRDefault="00560A71" w:rsidP="00B403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sz w:val="28"/>
          <w:szCs w:val="28"/>
        </w:rPr>
        <w:t>- по созданию условий для форм</w:t>
      </w:r>
      <w:r w:rsidR="00F06130">
        <w:rPr>
          <w:rFonts w:ascii="Times New Roman" w:hAnsi="Times New Roman" w:cs="Times New Roman"/>
          <w:sz w:val="28"/>
          <w:szCs w:val="28"/>
        </w:rPr>
        <w:t>ирования у детей привычки к ЗОЖ;</w:t>
      </w:r>
    </w:p>
    <w:p w:rsidR="00560A71" w:rsidRPr="00273EAF" w:rsidRDefault="00560A71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- создание развивающей предметно – пространственной среды в группах; </w:t>
      </w:r>
    </w:p>
    <w:p w:rsidR="00560A71" w:rsidRPr="00273EAF" w:rsidRDefault="00560A71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- создание условий для обеспечения активной двигательной деятельности в группе и на прогулке; </w:t>
      </w:r>
    </w:p>
    <w:p w:rsidR="00560A71" w:rsidRPr="00273EAF" w:rsidRDefault="00560A71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- спортивные и музыкальные праздники и развлечения; </w:t>
      </w:r>
    </w:p>
    <w:p w:rsidR="00560A71" w:rsidRPr="00273EAF" w:rsidRDefault="00560A71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- создание благоприятного психологического климата в группе и ДОО; </w:t>
      </w:r>
    </w:p>
    <w:p w:rsidR="00560A71" w:rsidRPr="00273EAF" w:rsidRDefault="00560A71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- проведение инструктажей и соблюдение всеми сотрудниками ДОО инструкции по охране жизни и здоровья детей; </w:t>
      </w:r>
    </w:p>
    <w:p w:rsidR="00560A71" w:rsidRPr="00273EAF" w:rsidRDefault="00560A71" w:rsidP="00B403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sz w:val="28"/>
          <w:szCs w:val="28"/>
        </w:rPr>
        <w:t>- проведение с детьми практических занятий по теме «Опасные ситуации»</w:t>
      </w:r>
      <w:r w:rsidR="00F06130">
        <w:rPr>
          <w:rFonts w:ascii="Times New Roman" w:hAnsi="Times New Roman" w:cs="Times New Roman"/>
          <w:sz w:val="28"/>
          <w:szCs w:val="28"/>
        </w:rPr>
        <w:t>.</w:t>
      </w:r>
    </w:p>
    <w:p w:rsidR="00560A71" w:rsidRPr="00273EAF" w:rsidRDefault="00560A71" w:rsidP="00B4032A">
      <w:pPr>
        <w:spacing w:before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sz w:val="28"/>
          <w:szCs w:val="28"/>
        </w:rPr>
        <w:t>Одним из основных направлений по формированию физически и психически здорового ребенка является работа с родителями. Проанализировав данные анкет – опросников наших родителей, мы пришли к выводу, что уровень знаний и умений в области воспитания привычки к здоровому образу жизни у большинства родителей невысок, а интерес к данной проблеме возникает лишь тогда, когда ребенку уже требуется медицинская или психологическая помощь. Большинство родителей не понимают самой сущности понятия «здоровье», рассматривают его только как отсутствие заболеваний, а средство оздоровления детского организма видят лишь в лечебных и закаливающих мероприятиях, совершенно не учитывая взаимосвязь всех составляющих здоровья: физического, психического и социального.</w:t>
      </w:r>
    </w:p>
    <w:p w:rsidR="00560A71" w:rsidRPr="00273EAF" w:rsidRDefault="00560A71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b/>
          <w:bCs/>
          <w:sz w:val="28"/>
          <w:szCs w:val="28"/>
        </w:rPr>
        <w:t xml:space="preserve">Поэтому коллектив работает над реализацией следующих задач: </w:t>
      </w:r>
    </w:p>
    <w:p w:rsidR="00560A71" w:rsidRPr="00273EAF" w:rsidRDefault="00560A71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1.Повышение педагогической культуры родителей. </w:t>
      </w:r>
    </w:p>
    <w:p w:rsidR="00560A71" w:rsidRPr="00273EAF" w:rsidRDefault="00560A71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2.Изучение и распространение положительного семейного воспитания. </w:t>
      </w:r>
    </w:p>
    <w:p w:rsidR="00560A71" w:rsidRPr="00273EAF" w:rsidRDefault="00560A71" w:rsidP="00B403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sz w:val="28"/>
          <w:szCs w:val="28"/>
        </w:rPr>
        <w:t>3.Включение родителей в совместную работу по оздоровлению детей.</w:t>
      </w:r>
    </w:p>
    <w:p w:rsidR="00560A71" w:rsidRPr="00273EAF" w:rsidRDefault="00560A71" w:rsidP="00B4032A">
      <w:pPr>
        <w:pStyle w:val="Default"/>
        <w:spacing w:after="240"/>
        <w:ind w:firstLine="708"/>
        <w:jc w:val="center"/>
        <w:rPr>
          <w:sz w:val="28"/>
          <w:szCs w:val="28"/>
        </w:rPr>
      </w:pPr>
      <w:r w:rsidRPr="00273EAF">
        <w:rPr>
          <w:b/>
          <w:bCs/>
          <w:sz w:val="28"/>
          <w:szCs w:val="28"/>
        </w:rPr>
        <w:t>II. Условия дошкольной организации, направленные н</w:t>
      </w:r>
      <w:r w:rsidR="00F06130">
        <w:rPr>
          <w:b/>
          <w:bCs/>
          <w:sz w:val="28"/>
          <w:szCs w:val="28"/>
        </w:rPr>
        <w:t>а</w:t>
      </w:r>
      <w:r w:rsidRPr="00273EAF">
        <w:rPr>
          <w:b/>
          <w:bCs/>
          <w:sz w:val="28"/>
          <w:szCs w:val="28"/>
        </w:rPr>
        <w:t xml:space="preserve"> охрану здоровья воспитанников.</w:t>
      </w:r>
    </w:p>
    <w:p w:rsidR="00F06130" w:rsidRDefault="00560A71" w:rsidP="00B403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sz w:val="28"/>
          <w:szCs w:val="28"/>
        </w:rPr>
        <w:t>В БМАДОУ «Детский сад №</w:t>
      </w:r>
      <w:r w:rsidR="00273EAF">
        <w:rPr>
          <w:rFonts w:ascii="Times New Roman" w:hAnsi="Times New Roman" w:cs="Times New Roman"/>
          <w:sz w:val="28"/>
          <w:szCs w:val="28"/>
        </w:rPr>
        <w:t xml:space="preserve"> 27</w:t>
      </w:r>
      <w:r w:rsidRPr="00273EAF">
        <w:rPr>
          <w:rFonts w:ascii="Times New Roman" w:hAnsi="Times New Roman" w:cs="Times New Roman"/>
          <w:sz w:val="28"/>
          <w:szCs w:val="28"/>
        </w:rPr>
        <w:t>» (далее ДОО) проводятся оздоровительные, профилактические и противоэпидемические мероприятия, включающие в себя систему эффективных закаливающих процедур, разработанных для каждого возраста, с</w:t>
      </w:r>
      <w:r w:rsidR="00F06130">
        <w:rPr>
          <w:rFonts w:ascii="Times New Roman" w:hAnsi="Times New Roman" w:cs="Times New Roman"/>
          <w:sz w:val="28"/>
          <w:szCs w:val="28"/>
        </w:rPr>
        <w:t xml:space="preserve"> учетом группы здоровья ребенка:</w:t>
      </w:r>
      <w:r w:rsidRPr="00273E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130" w:rsidRDefault="00F06130" w:rsidP="00B4032A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0A71" w:rsidRPr="00273EAF">
        <w:rPr>
          <w:rFonts w:ascii="Times New Roman" w:hAnsi="Times New Roman" w:cs="Times New Roman"/>
          <w:sz w:val="28"/>
          <w:szCs w:val="28"/>
        </w:rPr>
        <w:t xml:space="preserve">Контрастное закаливание ног; </w:t>
      </w:r>
    </w:p>
    <w:p w:rsidR="00F06130" w:rsidRDefault="00F06130" w:rsidP="00B4032A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0A71" w:rsidRPr="00273EAF">
        <w:rPr>
          <w:rFonts w:ascii="Times New Roman" w:hAnsi="Times New Roman" w:cs="Times New Roman"/>
          <w:sz w:val="28"/>
          <w:szCs w:val="28"/>
        </w:rPr>
        <w:t xml:space="preserve">ходьба по ребристым дорожкам; </w:t>
      </w:r>
    </w:p>
    <w:p w:rsidR="00F06130" w:rsidRDefault="00F06130" w:rsidP="00B4032A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0A71" w:rsidRPr="00273EAF">
        <w:rPr>
          <w:rFonts w:ascii="Times New Roman" w:hAnsi="Times New Roman" w:cs="Times New Roman"/>
          <w:sz w:val="28"/>
          <w:szCs w:val="28"/>
        </w:rPr>
        <w:t xml:space="preserve">контрастные воздушные ванны; </w:t>
      </w:r>
    </w:p>
    <w:p w:rsidR="00F06130" w:rsidRDefault="00F06130" w:rsidP="00B4032A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0A71" w:rsidRPr="00273EAF">
        <w:rPr>
          <w:rFonts w:ascii="Times New Roman" w:hAnsi="Times New Roman" w:cs="Times New Roman"/>
          <w:sz w:val="28"/>
          <w:szCs w:val="28"/>
        </w:rPr>
        <w:t xml:space="preserve">влажные обтирания; </w:t>
      </w:r>
    </w:p>
    <w:p w:rsidR="00F06130" w:rsidRDefault="00F06130" w:rsidP="00B4032A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="00560A71" w:rsidRPr="00273EAF">
        <w:rPr>
          <w:rFonts w:ascii="Times New Roman" w:hAnsi="Times New Roman" w:cs="Times New Roman"/>
          <w:sz w:val="28"/>
          <w:szCs w:val="28"/>
        </w:rPr>
        <w:t>босохождение</w:t>
      </w:r>
      <w:proofErr w:type="spellEnd"/>
      <w:r w:rsidR="00560A71" w:rsidRPr="00273EA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06130" w:rsidRDefault="00F06130" w:rsidP="00B4032A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0A71" w:rsidRPr="00273EAF">
        <w:rPr>
          <w:rFonts w:ascii="Times New Roman" w:hAnsi="Times New Roman" w:cs="Times New Roman"/>
          <w:sz w:val="28"/>
          <w:szCs w:val="28"/>
        </w:rPr>
        <w:t xml:space="preserve">точечный массаж; </w:t>
      </w:r>
    </w:p>
    <w:p w:rsidR="00F06130" w:rsidRDefault="00F06130" w:rsidP="00B4032A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0A71" w:rsidRPr="00273EAF">
        <w:rPr>
          <w:rFonts w:ascii="Times New Roman" w:hAnsi="Times New Roman" w:cs="Times New Roman"/>
          <w:sz w:val="28"/>
          <w:szCs w:val="28"/>
        </w:rPr>
        <w:t xml:space="preserve">максимальное пребывание детей на свежем воздухе; </w:t>
      </w:r>
    </w:p>
    <w:p w:rsidR="00F06130" w:rsidRDefault="00F06130" w:rsidP="00B4032A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0A71" w:rsidRPr="00273EAF">
        <w:rPr>
          <w:rFonts w:ascii="Times New Roman" w:hAnsi="Times New Roman" w:cs="Times New Roman"/>
          <w:sz w:val="28"/>
          <w:szCs w:val="28"/>
        </w:rPr>
        <w:t xml:space="preserve">мероприятия по укреплению иммунитета в период обострения гриппа; </w:t>
      </w:r>
    </w:p>
    <w:p w:rsidR="00F06130" w:rsidRDefault="00F06130" w:rsidP="00B4032A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0A71" w:rsidRPr="00273EAF">
        <w:rPr>
          <w:rFonts w:ascii="Times New Roman" w:hAnsi="Times New Roman" w:cs="Times New Roman"/>
          <w:sz w:val="28"/>
          <w:szCs w:val="28"/>
        </w:rPr>
        <w:t xml:space="preserve">вакцинация детей согласно национальному календарю профилактических прививок. </w:t>
      </w:r>
    </w:p>
    <w:p w:rsidR="00F06130" w:rsidRDefault="00560A71" w:rsidP="00B403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sz w:val="28"/>
          <w:szCs w:val="28"/>
        </w:rPr>
        <w:t>В ходе образовательной деятельности используются физкультурные минутки, организуется двигательная активность детей на свежем воздухе, пров</w:t>
      </w:r>
      <w:r w:rsidR="00F06130">
        <w:rPr>
          <w:rFonts w:ascii="Times New Roman" w:hAnsi="Times New Roman" w:cs="Times New Roman"/>
          <w:sz w:val="28"/>
          <w:szCs w:val="28"/>
        </w:rPr>
        <w:t xml:space="preserve">одятся спортивные развлечения. </w:t>
      </w:r>
    </w:p>
    <w:p w:rsidR="00560A71" w:rsidRPr="00273EAF" w:rsidRDefault="00F06130" w:rsidP="00B403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60A71" w:rsidRPr="00273EAF">
        <w:rPr>
          <w:rFonts w:ascii="Times New Roman" w:hAnsi="Times New Roman" w:cs="Times New Roman"/>
          <w:sz w:val="28"/>
          <w:szCs w:val="28"/>
        </w:rPr>
        <w:t xml:space="preserve"> дошкольной организации много делается для воспитания здоровых, всесторонне развитых детей. Здесь они получают полноценный уход, рациональное питание, систематический контроль над развитием и здоровьем. В планировании работы дошкольной организации уделяется достаточное внимание задачам формирования здорового образа жизни, физическому воспитанию детей.</w:t>
      </w:r>
    </w:p>
    <w:p w:rsidR="00560A71" w:rsidRPr="00273EAF" w:rsidRDefault="00560A71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Для оздоровления детей используются </w:t>
      </w:r>
      <w:proofErr w:type="spellStart"/>
      <w:r w:rsidRPr="00273EAF">
        <w:rPr>
          <w:sz w:val="28"/>
          <w:szCs w:val="28"/>
        </w:rPr>
        <w:t>здоровьесберегающие</w:t>
      </w:r>
      <w:proofErr w:type="spellEnd"/>
      <w:r w:rsidRPr="00273EAF">
        <w:rPr>
          <w:sz w:val="28"/>
          <w:szCs w:val="28"/>
        </w:rPr>
        <w:t xml:space="preserve"> технологии и методики. Среда жизнедеятельности детей оснащена разнообразным спортивным инвентарем, оборудованием для подвижных и дидактических игр. Таким образом, в дошкольной организации созданы условия для решения задач по физическому воспитанию и оздоровлению детей. </w:t>
      </w:r>
    </w:p>
    <w:p w:rsidR="00560A71" w:rsidRPr="00273EAF" w:rsidRDefault="00560A71" w:rsidP="00B403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sz w:val="28"/>
          <w:szCs w:val="28"/>
        </w:rPr>
        <w:t>Для достижения максимального эффекта в укрепление здоровья, формирование навыков здорового образа жизни, развитие физических качеств ДОО строит свою работу по принципу единства с семьей.</w:t>
      </w:r>
    </w:p>
    <w:p w:rsidR="00560A71" w:rsidRPr="00273EAF" w:rsidRDefault="00560A71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Для организации ознакомления дошкольников с основами здорового образа жизни в детском саду имеются следующие условия: </w:t>
      </w:r>
    </w:p>
    <w:p w:rsidR="00F06130" w:rsidRDefault="00560A71" w:rsidP="00B4032A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273EAF">
        <w:rPr>
          <w:sz w:val="28"/>
          <w:szCs w:val="28"/>
        </w:rPr>
        <w:t>музыкальный</w:t>
      </w:r>
      <w:r w:rsidR="00F06130">
        <w:rPr>
          <w:sz w:val="28"/>
          <w:szCs w:val="28"/>
        </w:rPr>
        <w:t xml:space="preserve"> зал;</w:t>
      </w:r>
      <w:r w:rsidRPr="00273EAF">
        <w:rPr>
          <w:sz w:val="28"/>
          <w:szCs w:val="28"/>
        </w:rPr>
        <w:t xml:space="preserve"> </w:t>
      </w:r>
    </w:p>
    <w:p w:rsidR="00560A71" w:rsidRPr="00273EAF" w:rsidRDefault="00560A71" w:rsidP="00B4032A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спортивный зал; </w:t>
      </w:r>
    </w:p>
    <w:p w:rsidR="00560A71" w:rsidRPr="00273EAF" w:rsidRDefault="00560A71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2) физкультурные уголки в групповых </w:t>
      </w:r>
      <w:r w:rsidR="00F06130">
        <w:rPr>
          <w:sz w:val="28"/>
          <w:szCs w:val="28"/>
        </w:rPr>
        <w:t>помещения</w:t>
      </w:r>
      <w:r w:rsidRPr="00273EAF">
        <w:rPr>
          <w:sz w:val="28"/>
          <w:szCs w:val="28"/>
        </w:rPr>
        <w:t xml:space="preserve">х; </w:t>
      </w:r>
    </w:p>
    <w:p w:rsidR="00560A71" w:rsidRPr="00273EAF" w:rsidRDefault="00560A71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>3) пособия, которые стимулируют детей к двигательной активности в самостоятельной деятельности, способствуют закреплению двигательных умений, осво</w:t>
      </w:r>
      <w:r w:rsidR="00F06130">
        <w:rPr>
          <w:sz w:val="28"/>
          <w:szCs w:val="28"/>
        </w:rPr>
        <w:t>енных на занятиях физкультурой (к</w:t>
      </w:r>
      <w:r w:rsidRPr="00273EAF">
        <w:rPr>
          <w:sz w:val="28"/>
          <w:szCs w:val="28"/>
        </w:rPr>
        <w:t>аждое пособие остается в уголке не более 5-7 дней, пока оно вызывает интерес у детей и правильно ими используется, а затем заменяется другим</w:t>
      </w:r>
      <w:r w:rsidR="00F06130">
        <w:rPr>
          <w:sz w:val="28"/>
          <w:szCs w:val="28"/>
        </w:rPr>
        <w:t>)</w:t>
      </w:r>
      <w:r w:rsidRPr="00273EAF">
        <w:rPr>
          <w:sz w:val="28"/>
          <w:szCs w:val="28"/>
        </w:rPr>
        <w:t xml:space="preserve">; </w:t>
      </w:r>
    </w:p>
    <w:p w:rsidR="00560A71" w:rsidRPr="00273EAF" w:rsidRDefault="00560A71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4) </w:t>
      </w:r>
      <w:r w:rsidR="00543A0F">
        <w:rPr>
          <w:sz w:val="28"/>
          <w:szCs w:val="28"/>
        </w:rPr>
        <w:t xml:space="preserve">2 </w:t>
      </w:r>
      <w:proofErr w:type="gramStart"/>
      <w:r w:rsidR="00543A0F">
        <w:rPr>
          <w:sz w:val="28"/>
          <w:szCs w:val="28"/>
        </w:rPr>
        <w:t>спортивных</w:t>
      </w:r>
      <w:proofErr w:type="gramEnd"/>
      <w:r w:rsidR="00543A0F">
        <w:rPr>
          <w:sz w:val="28"/>
          <w:szCs w:val="28"/>
        </w:rPr>
        <w:t xml:space="preserve"> площадки</w:t>
      </w:r>
      <w:r w:rsidRPr="00273EAF">
        <w:rPr>
          <w:sz w:val="28"/>
          <w:szCs w:val="28"/>
        </w:rPr>
        <w:t xml:space="preserve"> (на участке детского сада); </w:t>
      </w:r>
    </w:p>
    <w:p w:rsidR="00560A71" w:rsidRPr="00273EAF" w:rsidRDefault="00F06130" w:rsidP="00B4032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5) медицинский кабинет;</w:t>
      </w:r>
    </w:p>
    <w:p w:rsidR="00560A71" w:rsidRPr="00273EAF" w:rsidRDefault="00560A71" w:rsidP="00B403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sz w:val="28"/>
          <w:szCs w:val="28"/>
        </w:rPr>
        <w:t>6) методическое обеспечение.</w:t>
      </w:r>
    </w:p>
    <w:tbl>
      <w:tblPr>
        <w:tblStyle w:val="a3"/>
        <w:tblW w:w="0" w:type="auto"/>
        <w:tblLook w:val="04A0"/>
      </w:tblPr>
      <w:tblGrid>
        <w:gridCol w:w="617"/>
        <w:gridCol w:w="3244"/>
        <w:gridCol w:w="5710"/>
      </w:tblGrid>
      <w:tr w:rsidR="00560A71" w:rsidRPr="00273EAF" w:rsidTr="00F06130">
        <w:tc>
          <w:tcPr>
            <w:tcW w:w="534" w:type="dxa"/>
          </w:tcPr>
          <w:p w:rsidR="00560A71" w:rsidRPr="00F06130" w:rsidRDefault="00F06130" w:rsidP="00B403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60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Разделы и направления работы </w:t>
            </w:r>
          </w:p>
          <w:p w:rsidR="00560A71" w:rsidRPr="00273EAF" w:rsidRDefault="00560A71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Формы работы </w:t>
            </w:r>
          </w:p>
          <w:p w:rsidR="00560A71" w:rsidRPr="00273EAF" w:rsidRDefault="00560A71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A71" w:rsidRPr="00273EAF" w:rsidTr="00F06130">
        <w:tc>
          <w:tcPr>
            <w:tcW w:w="534" w:type="dxa"/>
          </w:tcPr>
          <w:p w:rsidR="00560A71" w:rsidRPr="00273EAF" w:rsidRDefault="00732007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60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Создание экологически благоприятных условий в помещениях для игр и </w:t>
            </w:r>
            <w:r w:rsidRPr="00273EAF">
              <w:rPr>
                <w:sz w:val="28"/>
                <w:szCs w:val="28"/>
              </w:rPr>
              <w:lastRenderedPageBreak/>
              <w:t xml:space="preserve">занятий детей </w:t>
            </w:r>
          </w:p>
          <w:p w:rsidR="00560A71" w:rsidRPr="00273EAF" w:rsidRDefault="00560A71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lastRenderedPageBreak/>
              <w:t xml:space="preserve">Соблюдение санитарных и гигиенических требований; </w:t>
            </w:r>
          </w:p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Про</w:t>
            </w:r>
            <w:r w:rsidR="00F06130">
              <w:rPr>
                <w:sz w:val="28"/>
                <w:szCs w:val="28"/>
              </w:rPr>
              <w:t>ветривание (в отсутствие детей)</w:t>
            </w:r>
            <w:r w:rsidRPr="00273EAF">
              <w:rPr>
                <w:sz w:val="28"/>
                <w:szCs w:val="28"/>
              </w:rPr>
              <w:t xml:space="preserve"> </w:t>
            </w:r>
          </w:p>
          <w:p w:rsidR="00560A71" w:rsidRPr="00273EAF" w:rsidRDefault="00560A71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A71" w:rsidRPr="00273EAF" w:rsidTr="00F06130">
        <w:tc>
          <w:tcPr>
            <w:tcW w:w="534" w:type="dxa"/>
          </w:tcPr>
          <w:p w:rsidR="00560A71" w:rsidRPr="00273EAF" w:rsidRDefault="00732007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260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Использование вариативных режимов дня и пребывания ребёнка в ДОО </w:t>
            </w:r>
          </w:p>
          <w:p w:rsidR="00560A71" w:rsidRPr="00273EAF" w:rsidRDefault="00560A71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Режимы: </w:t>
            </w:r>
          </w:p>
          <w:p w:rsidR="00560A71" w:rsidRPr="00273EAF" w:rsidRDefault="00560A71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3EAF">
              <w:rPr>
                <w:rFonts w:ascii="Times New Roman" w:hAnsi="Times New Roman" w:cs="Times New Roman"/>
                <w:sz w:val="28"/>
                <w:szCs w:val="28"/>
              </w:rPr>
              <w:t xml:space="preserve">Режим по возрастным группам. </w:t>
            </w:r>
          </w:p>
          <w:p w:rsidR="00560A71" w:rsidRPr="00273EAF" w:rsidRDefault="00560A71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3EAF">
              <w:rPr>
                <w:rFonts w:ascii="Times New Roman" w:hAnsi="Times New Roman" w:cs="Times New Roman"/>
                <w:sz w:val="28"/>
                <w:szCs w:val="28"/>
              </w:rPr>
              <w:t xml:space="preserve">Щадящий режим дня </w:t>
            </w:r>
          </w:p>
        </w:tc>
      </w:tr>
      <w:tr w:rsidR="00560A71" w:rsidRPr="00273EAF" w:rsidTr="00F06130">
        <w:tc>
          <w:tcPr>
            <w:tcW w:w="534" w:type="dxa"/>
          </w:tcPr>
          <w:p w:rsidR="00560A71" w:rsidRPr="00273EAF" w:rsidRDefault="00732007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260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Разнообразные виды организации режима двигательной активности ребёнка </w:t>
            </w:r>
          </w:p>
          <w:p w:rsidR="00560A71" w:rsidRPr="00273EAF" w:rsidRDefault="00560A71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Утренняя гимнастика </w:t>
            </w:r>
          </w:p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Физкультминутки </w:t>
            </w:r>
          </w:p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Динамические паузы </w:t>
            </w:r>
          </w:p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Физкультурные занятия </w:t>
            </w:r>
          </w:p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Физические упражнения после сна </w:t>
            </w:r>
          </w:p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Спортивные праздники и развлечения </w:t>
            </w:r>
          </w:p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Игры с элементами спорта </w:t>
            </w:r>
          </w:p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Подвижные игры на воздухе и в помещении </w:t>
            </w:r>
          </w:p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Музыкальные праздники и развлечения </w:t>
            </w:r>
          </w:p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Дни здоровья. </w:t>
            </w:r>
          </w:p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Индивидуальная и подгрупповая работа с варьированием физической нагрузки с учётом исходного уровня здоровья и возможностей ребёнка. </w:t>
            </w:r>
          </w:p>
          <w:p w:rsidR="00560A71" w:rsidRDefault="00560A71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3EAF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двигательная активность детей в помещении и на прогулке. </w:t>
            </w:r>
          </w:p>
          <w:p w:rsidR="00F06130" w:rsidRPr="00273EAF" w:rsidRDefault="00F06130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A71" w:rsidRPr="00273EAF" w:rsidTr="00F06130">
        <w:tc>
          <w:tcPr>
            <w:tcW w:w="534" w:type="dxa"/>
          </w:tcPr>
          <w:p w:rsidR="00560A71" w:rsidRPr="00273EAF" w:rsidRDefault="00732007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260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Оздоровительное и профилактическое сопровождение: </w:t>
            </w:r>
          </w:p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Диспансеризация </w:t>
            </w:r>
          </w:p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Профилактические мероприятия </w:t>
            </w:r>
          </w:p>
          <w:p w:rsidR="00560A71" w:rsidRPr="00273EAF" w:rsidRDefault="00560A71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3EAF">
              <w:rPr>
                <w:rFonts w:ascii="Times New Roman" w:hAnsi="Times New Roman" w:cs="Times New Roman"/>
                <w:sz w:val="28"/>
                <w:szCs w:val="28"/>
              </w:rPr>
              <w:t xml:space="preserve">Общеукрепляющие мероприятия </w:t>
            </w:r>
          </w:p>
        </w:tc>
        <w:tc>
          <w:tcPr>
            <w:tcW w:w="5777" w:type="dxa"/>
          </w:tcPr>
          <w:p w:rsidR="00560A71" w:rsidRPr="00273EAF" w:rsidRDefault="00B94266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560A71" w:rsidRPr="00273EAF">
              <w:rPr>
                <w:sz w:val="28"/>
                <w:szCs w:val="28"/>
              </w:rPr>
              <w:t>рофилактические осмотры детей</w:t>
            </w:r>
            <w:r>
              <w:rPr>
                <w:sz w:val="28"/>
                <w:szCs w:val="28"/>
              </w:rPr>
              <w:t>,</w:t>
            </w:r>
            <w:r w:rsidR="00560A71" w:rsidRPr="00273EAF">
              <w:rPr>
                <w:sz w:val="28"/>
                <w:szCs w:val="28"/>
              </w:rPr>
              <w:t xml:space="preserve"> </w:t>
            </w:r>
          </w:p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профилактические осмотры, детей с измерением антропометрических данных (2 раза в год); </w:t>
            </w:r>
          </w:p>
          <w:p w:rsidR="00560A71" w:rsidRPr="00273EAF" w:rsidRDefault="00B94266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560A71" w:rsidRPr="00273EAF">
              <w:rPr>
                <w:sz w:val="28"/>
                <w:szCs w:val="28"/>
              </w:rPr>
              <w:t xml:space="preserve">ежим теплового комфорта в выборе одежды для пребывания детей в группе, на занятиях по физкультуре, во время прогулок </w:t>
            </w:r>
          </w:p>
          <w:p w:rsidR="00560A71" w:rsidRPr="00273EAF" w:rsidRDefault="00732007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Р</w:t>
            </w:r>
            <w:r w:rsidR="00560A71" w:rsidRPr="00273EAF">
              <w:rPr>
                <w:sz w:val="28"/>
                <w:szCs w:val="28"/>
              </w:rPr>
              <w:t xml:space="preserve">ежим проветривания и оптимизации вентиляции во время дневного сна </w:t>
            </w:r>
            <w:proofErr w:type="spellStart"/>
            <w:proofErr w:type="gramStart"/>
            <w:r w:rsidR="00560A71" w:rsidRPr="00273EAF">
              <w:rPr>
                <w:sz w:val="28"/>
                <w:szCs w:val="28"/>
              </w:rPr>
              <w:t>свето</w:t>
            </w:r>
            <w:proofErr w:type="spellEnd"/>
            <w:r w:rsidR="00560A71" w:rsidRPr="00273EAF">
              <w:rPr>
                <w:sz w:val="28"/>
                <w:szCs w:val="28"/>
              </w:rPr>
              <w:t xml:space="preserve"> - воздушные</w:t>
            </w:r>
            <w:proofErr w:type="gramEnd"/>
            <w:r w:rsidR="00560A71" w:rsidRPr="00273EAF">
              <w:rPr>
                <w:sz w:val="28"/>
                <w:szCs w:val="28"/>
              </w:rPr>
              <w:t xml:space="preserve"> ванны в весенне-летний сезон </w:t>
            </w:r>
          </w:p>
          <w:p w:rsidR="00560A71" w:rsidRPr="00273EAF" w:rsidRDefault="00560A71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A71" w:rsidRPr="00273EAF" w:rsidTr="00F06130">
        <w:tc>
          <w:tcPr>
            <w:tcW w:w="534" w:type="dxa"/>
          </w:tcPr>
          <w:p w:rsidR="00560A71" w:rsidRPr="00273EAF" w:rsidRDefault="00732007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260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Психологическое сопровождение развития </w:t>
            </w:r>
          </w:p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Создание психологически комфортного климата </w:t>
            </w:r>
            <w:proofErr w:type="gramStart"/>
            <w:r w:rsidRPr="00273EAF">
              <w:rPr>
                <w:sz w:val="28"/>
                <w:szCs w:val="28"/>
              </w:rPr>
              <w:t>в</w:t>
            </w:r>
            <w:proofErr w:type="gramEnd"/>
            <w:r w:rsidRPr="00273EAF">
              <w:rPr>
                <w:sz w:val="28"/>
                <w:szCs w:val="28"/>
              </w:rPr>
              <w:t xml:space="preserve"> </w:t>
            </w:r>
          </w:p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ДОО: </w:t>
            </w:r>
          </w:p>
          <w:p w:rsidR="00560A71" w:rsidRPr="00273EAF" w:rsidRDefault="00732007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560A71" w:rsidRPr="00273EAF">
              <w:rPr>
                <w:sz w:val="28"/>
                <w:szCs w:val="28"/>
              </w:rPr>
              <w:t xml:space="preserve">Обеспечение педагогами положительной эмоциональной мотивации всех видов детской деятельности. </w:t>
            </w:r>
          </w:p>
          <w:p w:rsidR="00560A71" w:rsidRPr="00273EAF" w:rsidRDefault="00732007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560A71" w:rsidRPr="00273EAF">
              <w:rPr>
                <w:sz w:val="28"/>
                <w:szCs w:val="28"/>
              </w:rPr>
              <w:t xml:space="preserve">Личностно-ориентированный стиль взаимодействия педагогов и специалистов с детьми. </w:t>
            </w:r>
          </w:p>
          <w:p w:rsidR="00560A71" w:rsidRPr="00273EAF" w:rsidRDefault="00732007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r w:rsidR="00560A71" w:rsidRPr="00273EAF">
              <w:rPr>
                <w:sz w:val="28"/>
                <w:szCs w:val="28"/>
              </w:rPr>
              <w:t xml:space="preserve">Формирование основ коммуникативной деятельности у детей. </w:t>
            </w:r>
          </w:p>
          <w:p w:rsidR="00560A71" w:rsidRPr="00273EAF" w:rsidRDefault="00732007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 w:rsidR="00560A71" w:rsidRPr="00273EAF">
              <w:rPr>
                <w:sz w:val="28"/>
                <w:szCs w:val="28"/>
              </w:rPr>
              <w:t>Психолого-медико-педагогическая</w:t>
            </w:r>
            <w:proofErr w:type="spellEnd"/>
            <w:r w:rsidR="00560A71" w:rsidRPr="00273EAF">
              <w:rPr>
                <w:sz w:val="28"/>
                <w:szCs w:val="28"/>
              </w:rPr>
              <w:t xml:space="preserve"> поддержка ребёнка в адаптационный период. </w:t>
            </w:r>
          </w:p>
          <w:p w:rsidR="00560A71" w:rsidRPr="00273EAF" w:rsidRDefault="00732007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560A71" w:rsidRPr="00273EAF">
              <w:rPr>
                <w:sz w:val="28"/>
                <w:szCs w:val="28"/>
              </w:rPr>
              <w:t xml:space="preserve">Диагностика совместно с родителями и коррекция развития (в том числе консультации родителей). </w:t>
            </w:r>
          </w:p>
          <w:p w:rsidR="00560A71" w:rsidRPr="00273EAF" w:rsidRDefault="00732007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560A71" w:rsidRPr="00273EAF">
              <w:rPr>
                <w:sz w:val="28"/>
                <w:szCs w:val="28"/>
              </w:rPr>
              <w:t xml:space="preserve">Оптимизация взаимодействия участников образовательной деятельности и оказание им психологической помощи при выстраивании и реализации индивидуальной программы воспитания и развития. </w:t>
            </w:r>
          </w:p>
          <w:p w:rsidR="00560A71" w:rsidRPr="00273EAF" w:rsidRDefault="00732007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560A71" w:rsidRPr="00273EAF">
              <w:rPr>
                <w:sz w:val="28"/>
                <w:szCs w:val="28"/>
              </w:rPr>
              <w:t xml:space="preserve">Создание условий для повышения психологической компетентности педагогов и родителей. </w:t>
            </w:r>
          </w:p>
          <w:p w:rsidR="00560A71" w:rsidRPr="00273EAF" w:rsidRDefault="00560A71" w:rsidP="00B4032A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560A71" w:rsidRPr="00273EAF" w:rsidTr="00F06130">
        <w:tc>
          <w:tcPr>
            <w:tcW w:w="534" w:type="dxa"/>
          </w:tcPr>
          <w:p w:rsidR="00560A71" w:rsidRPr="00273EAF" w:rsidRDefault="00732007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3260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Система работы с детьми по формированию основ гигиенических знаний и здорового образа жизни </w:t>
            </w:r>
          </w:p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Развитие представлений и навыков здорового образа жизни </w:t>
            </w:r>
          </w:p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Воспитание общих и индивидуальных гигиенических навыков, интереса и любви к физической активности. </w:t>
            </w:r>
          </w:p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Формирование основ безопасности жизнедеятельности. </w:t>
            </w:r>
          </w:p>
          <w:p w:rsidR="00560A71" w:rsidRPr="00273EAF" w:rsidRDefault="00560A71" w:rsidP="00B4032A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560A71" w:rsidRPr="00273EAF" w:rsidTr="00F06130">
        <w:tc>
          <w:tcPr>
            <w:tcW w:w="534" w:type="dxa"/>
          </w:tcPr>
          <w:p w:rsidR="00560A71" w:rsidRPr="00273EAF" w:rsidRDefault="00732007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260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Организация питания </w:t>
            </w:r>
          </w:p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Полноценное 4-х разовое питание в соответствии с санитарно-эпидемиологическими правилами и нормами (завтрак, второй завтрак, обед, полдник) </w:t>
            </w:r>
          </w:p>
          <w:p w:rsidR="00560A71" w:rsidRPr="00273EAF" w:rsidRDefault="00732007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560A71" w:rsidRPr="00273EAF">
              <w:rPr>
                <w:sz w:val="28"/>
                <w:szCs w:val="28"/>
              </w:rPr>
              <w:t xml:space="preserve">использование кисломолочных продуктов; </w:t>
            </w:r>
          </w:p>
          <w:p w:rsidR="00560A71" w:rsidRPr="00273EAF" w:rsidRDefault="00732007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560A71" w:rsidRPr="00273EAF">
              <w:rPr>
                <w:sz w:val="28"/>
                <w:szCs w:val="28"/>
              </w:rPr>
              <w:t xml:space="preserve">витаминизация третьих блюд </w:t>
            </w:r>
          </w:p>
          <w:p w:rsidR="00560A71" w:rsidRPr="00273EAF" w:rsidRDefault="00732007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560A71" w:rsidRPr="00273EAF">
              <w:rPr>
                <w:sz w:val="28"/>
                <w:szCs w:val="28"/>
              </w:rPr>
              <w:t xml:space="preserve">организация питания аллергически настроенных детей. </w:t>
            </w:r>
          </w:p>
          <w:p w:rsidR="00560A71" w:rsidRPr="00273EAF" w:rsidRDefault="00560A71" w:rsidP="00B4032A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</w:tbl>
    <w:p w:rsidR="00543A0F" w:rsidRDefault="00543A0F" w:rsidP="00B4032A">
      <w:pPr>
        <w:pStyle w:val="Default"/>
        <w:jc w:val="both"/>
        <w:rPr>
          <w:b/>
          <w:bCs/>
          <w:sz w:val="28"/>
          <w:szCs w:val="28"/>
        </w:rPr>
      </w:pPr>
    </w:p>
    <w:p w:rsidR="00732007" w:rsidRDefault="00732007" w:rsidP="00B4032A">
      <w:pPr>
        <w:pStyle w:val="Default"/>
        <w:jc w:val="both"/>
        <w:rPr>
          <w:b/>
          <w:bCs/>
          <w:sz w:val="28"/>
          <w:szCs w:val="28"/>
        </w:rPr>
      </w:pPr>
    </w:p>
    <w:p w:rsidR="00560A71" w:rsidRDefault="00560A71" w:rsidP="00B4032A">
      <w:pPr>
        <w:pStyle w:val="Default"/>
        <w:jc w:val="center"/>
        <w:rPr>
          <w:b/>
          <w:bCs/>
          <w:sz w:val="28"/>
          <w:szCs w:val="28"/>
        </w:rPr>
      </w:pPr>
      <w:r w:rsidRPr="00273EAF">
        <w:rPr>
          <w:b/>
          <w:bCs/>
          <w:sz w:val="28"/>
          <w:szCs w:val="28"/>
        </w:rPr>
        <w:t>III. «Национальный календарь профилактических прививок»</w:t>
      </w:r>
    </w:p>
    <w:p w:rsidR="00543A0F" w:rsidRPr="00273EAF" w:rsidRDefault="00543A0F" w:rsidP="00B4032A">
      <w:pPr>
        <w:pStyle w:val="Default"/>
        <w:jc w:val="both"/>
        <w:rPr>
          <w:sz w:val="28"/>
          <w:szCs w:val="28"/>
        </w:rPr>
      </w:pPr>
    </w:p>
    <w:p w:rsidR="00560A71" w:rsidRPr="00273EAF" w:rsidRDefault="00F06130" w:rsidP="00B4032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Пункт 2 ст. 11 Закона № 157-ФЗ «</w:t>
      </w:r>
      <w:r w:rsidR="00560A71" w:rsidRPr="00273EAF">
        <w:rPr>
          <w:sz w:val="28"/>
          <w:szCs w:val="28"/>
        </w:rPr>
        <w:t xml:space="preserve">Об иммунопрофилактике </w:t>
      </w:r>
      <w:r w:rsidR="00B4032A">
        <w:rPr>
          <w:sz w:val="28"/>
          <w:szCs w:val="28"/>
        </w:rPr>
        <w:t>инфекционных болезней» гласит: «</w:t>
      </w:r>
      <w:r w:rsidR="00560A71" w:rsidRPr="00273EAF">
        <w:rPr>
          <w:sz w:val="28"/>
          <w:szCs w:val="28"/>
        </w:rPr>
        <w:t>Профилактические прививки проводятся с согласия граждан, родителей или иных законных представителей несовершеннолетних…</w:t>
      </w:r>
      <w:r>
        <w:rPr>
          <w:sz w:val="28"/>
          <w:szCs w:val="28"/>
        </w:rPr>
        <w:t>»</w:t>
      </w:r>
      <w:r w:rsidR="00560A71" w:rsidRPr="00273EAF">
        <w:rPr>
          <w:sz w:val="28"/>
          <w:szCs w:val="28"/>
        </w:rPr>
        <w:t xml:space="preserve">. </w:t>
      </w:r>
    </w:p>
    <w:p w:rsidR="00560A71" w:rsidRPr="00273EAF" w:rsidRDefault="00560A71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Кроме того, согласно Закону </w:t>
      </w:r>
      <w:r w:rsidR="00F06130">
        <w:rPr>
          <w:sz w:val="28"/>
          <w:szCs w:val="28"/>
        </w:rPr>
        <w:t>«</w:t>
      </w:r>
      <w:r w:rsidRPr="00273EAF">
        <w:rPr>
          <w:sz w:val="28"/>
          <w:szCs w:val="28"/>
        </w:rPr>
        <w:t>Об охране здоровья граждан</w:t>
      </w:r>
      <w:r w:rsidR="00F06130">
        <w:rPr>
          <w:sz w:val="28"/>
          <w:szCs w:val="28"/>
        </w:rPr>
        <w:t>»</w:t>
      </w:r>
      <w:r w:rsidRPr="00273EAF">
        <w:rPr>
          <w:sz w:val="28"/>
          <w:szCs w:val="28"/>
        </w:rPr>
        <w:t xml:space="preserve"> родители воспитанников имеют право: </w:t>
      </w:r>
    </w:p>
    <w:p w:rsidR="00560A71" w:rsidRPr="00273EAF" w:rsidRDefault="00732007" w:rsidP="00B4032A">
      <w:pPr>
        <w:pStyle w:val="Default"/>
        <w:spacing w:after="8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560A71" w:rsidRPr="00273EAF">
        <w:rPr>
          <w:sz w:val="28"/>
          <w:szCs w:val="28"/>
        </w:rPr>
        <w:t xml:space="preserve">на получение полной и объективной информации о необходимости профилактических прививок, последствиях отказа от них, поствакцинальных осложнениях; </w:t>
      </w:r>
    </w:p>
    <w:p w:rsidR="00560A71" w:rsidRPr="00273EAF" w:rsidRDefault="00732007" w:rsidP="00B4032A">
      <w:pPr>
        <w:pStyle w:val="Default"/>
        <w:spacing w:after="8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60A71" w:rsidRPr="00273EAF">
        <w:rPr>
          <w:sz w:val="28"/>
          <w:szCs w:val="28"/>
        </w:rPr>
        <w:t xml:space="preserve">выбор учреждения, где сделать прививку (детский сад или детская поликлиника); </w:t>
      </w:r>
    </w:p>
    <w:p w:rsidR="00560A71" w:rsidRDefault="00732007" w:rsidP="00B4032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60A71" w:rsidRPr="00273EAF">
        <w:rPr>
          <w:sz w:val="28"/>
          <w:szCs w:val="28"/>
        </w:rPr>
        <w:t xml:space="preserve">отказ от прививок, который должен быть оформлен в письменном виде. </w:t>
      </w:r>
    </w:p>
    <w:p w:rsidR="00F06130" w:rsidRPr="00273EAF" w:rsidRDefault="00F06130" w:rsidP="00B4032A">
      <w:pPr>
        <w:pStyle w:val="Default"/>
        <w:ind w:firstLine="708"/>
        <w:jc w:val="both"/>
        <w:rPr>
          <w:sz w:val="28"/>
          <w:szCs w:val="28"/>
        </w:rPr>
      </w:pPr>
    </w:p>
    <w:tbl>
      <w:tblPr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  <w:gridCol w:w="5973"/>
      </w:tblGrid>
      <w:tr w:rsidR="00560A71" w:rsidRPr="00273EAF" w:rsidTr="00F06130">
        <w:trPr>
          <w:trHeight w:val="107"/>
        </w:trPr>
        <w:tc>
          <w:tcPr>
            <w:tcW w:w="3652" w:type="dxa"/>
          </w:tcPr>
          <w:p w:rsidR="00560A71" w:rsidRPr="00273EAF" w:rsidRDefault="00560A71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Возраст ребенка </w:t>
            </w:r>
          </w:p>
        </w:tc>
        <w:tc>
          <w:tcPr>
            <w:tcW w:w="5973" w:type="dxa"/>
          </w:tcPr>
          <w:p w:rsidR="00560A71" w:rsidRPr="00273EAF" w:rsidRDefault="00560A71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Наименование прививки </w:t>
            </w:r>
          </w:p>
        </w:tc>
      </w:tr>
      <w:tr w:rsidR="00560A71" w:rsidRPr="00273EAF" w:rsidTr="00F06130">
        <w:trPr>
          <w:trHeight w:val="267"/>
        </w:trPr>
        <w:tc>
          <w:tcPr>
            <w:tcW w:w="3652" w:type="dxa"/>
          </w:tcPr>
          <w:p w:rsidR="00560A71" w:rsidRPr="00273EAF" w:rsidRDefault="00560A71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3 месяца </w:t>
            </w:r>
          </w:p>
        </w:tc>
        <w:tc>
          <w:tcPr>
            <w:tcW w:w="5973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Вторая вакцинация против вирусного гепатита B, первая вакцинация против дифтерии, коклюша, столбняка, полиомиелита </w:t>
            </w:r>
          </w:p>
        </w:tc>
      </w:tr>
      <w:tr w:rsidR="00560A71" w:rsidRPr="00273EAF" w:rsidTr="00F06130">
        <w:trPr>
          <w:trHeight w:val="269"/>
        </w:trPr>
        <w:tc>
          <w:tcPr>
            <w:tcW w:w="3652" w:type="dxa"/>
          </w:tcPr>
          <w:p w:rsidR="00560A71" w:rsidRPr="00273EAF" w:rsidRDefault="00560A71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4, 5 месяцев </w:t>
            </w:r>
          </w:p>
        </w:tc>
        <w:tc>
          <w:tcPr>
            <w:tcW w:w="5973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Вторая вакцинация против дифтерии, коклюша, столбняка, полиомиелита </w:t>
            </w:r>
          </w:p>
        </w:tc>
      </w:tr>
      <w:tr w:rsidR="00560A71" w:rsidRPr="00273EAF" w:rsidTr="00F06130">
        <w:trPr>
          <w:trHeight w:val="267"/>
        </w:trPr>
        <w:tc>
          <w:tcPr>
            <w:tcW w:w="3652" w:type="dxa"/>
          </w:tcPr>
          <w:p w:rsidR="00560A71" w:rsidRPr="00273EAF" w:rsidRDefault="00560A71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6 месяцев </w:t>
            </w:r>
          </w:p>
        </w:tc>
        <w:tc>
          <w:tcPr>
            <w:tcW w:w="5973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Третья вакцинация вирусного гепатита B, против дифтерии, коклюша, столбняка, полиомиелита </w:t>
            </w:r>
          </w:p>
        </w:tc>
      </w:tr>
      <w:tr w:rsidR="00560A71" w:rsidRPr="00273EAF" w:rsidTr="00F06130">
        <w:trPr>
          <w:trHeight w:val="267"/>
        </w:trPr>
        <w:tc>
          <w:tcPr>
            <w:tcW w:w="3652" w:type="dxa"/>
          </w:tcPr>
          <w:p w:rsidR="00560A71" w:rsidRPr="00273EAF" w:rsidRDefault="00560A71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12 месяцев </w:t>
            </w:r>
          </w:p>
        </w:tc>
        <w:tc>
          <w:tcPr>
            <w:tcW w:w="5973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Четвертая вакцинация против вирусного гепатита B (дети из групп риска), вакцинация против кори, краснухи, эпидемического паротита </w:t>
            </w:r>
          </w:p>
        </w:tc>
      </w:tr>
      <w:tr w:rsidR="00560A71" w:rsidRPr="00273EAF" w:rsidTr="00F06130">
        <w:trPr>
          <w:trHeight w:val="269"/>
        </w:trPr>
        <w:tc>
          <w:tcPr>
            <w:tcW w:w="3652" w:type="dxa"/>
          </w:tcPr>
          <w:p w:rsidR="00560A71" w:rsidRPr="00273EAF" w:rsidRDefault="00273EAF" w:rsidP="00B4032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="00560A71" w:rsidRPr="00273EAF">
              <w:rPr>
                <w:sz w:val="28"/>
                <w:szCs w:val="28"/>
              </w:rPr>
              <w:t xml:space="preserve"> месяцев </w:t>
            </w:r>
          </w:p>
        </w:tc>
        <w:tc>
          <w:tcPr>
            <w:tcW w:w="5973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Первая ревакцинация против дифтерии, коклюша, столбняка, полиомиелита </w:t>
            </w:r>
          </w:p>
        </w:tc>
      </w:tr>
      <w:tr w:rsidR="00560A71" w:rsidRPr="00273EAF" w:rsidTr="00F06130">
        <w:trPr>
          <w:trHeight w:val="109"/>
        </w:trPr>
        <w:tc>
          <w:tcPr>
            <w:tcW w:w="3652" w:type="dxa"/>
          </w:tcPr>
          <w:p w:rsidR="00560A71" w:rsidRPr="00273EAF" w:rsidRDefault="00560A71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20 месяцев </w:t>
            </w:r>
          </w:p>
        </w:tc>
        <w:tc>
          <w:tcPr>
            <w:tcW w:w="5973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Вторая ревакцинация против полиомиелита </w:t>
            </w:r>
          </w:p>
        </w:tc>
      </w:tr>
      <w:tr w:rsidR="00560A71" w:rsidRPr="00273EAF" w:rsidTr="00F06130">
        <w:trPr>
          <w:trHeight w:val="109"/>
        </w:trPr>
        <w:tc>
          <w:tcPr>
            <w:tcW w:w="3652" w:type="dxa"/>
          </w:tcPr>
          <w:p w:rsidR="00560A71" w:rsidRPr="00273EAF" w:rsidRDefault="00560A71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6 лет </w:t>
            </w:r>
          </w:p>
        </w:tc>
        <w:tc>
          <w:tcPr>
            <w:tcW w:w="5973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Ревакцинация против кори, краснухи, эпидемического паротита </w:t>
            </w:r>
          </w:p>
        </w:tc>
      </w:tr>
      <w:tr w:rsidR="00560A71" w:rsidRPr="00273EAF" w:rsidTr="00F06130">
        <w:trPr>
          <w:trHeight w:val="109"/>
        </w:trPr>
        <w:tc>
          <w:tcPr>
            <w:tcW w:w="3652" w:type="dxa"/>
          </w:tcPr>
          <w:p w:rsidR="00560A71" w:rsidRPr="00273EAF" w:rsidRDefault="00560A71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6–7 лет </w:t>
            </w:r>
          </w:p>
        </w:tc>
        <w:tc>
          <w:tcPr>
            <w:tcW w:w="5973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Вторая ревакцинация против дифтерии, столбняка </w:t>
            </w:r>
          </w:p>
        </w:tc>
      </w:tr>
      <w:tr w:rsidR="00560A71" w:rsidRPr="00273EAF" w:rsidTr="00F06130">
        <w:trPr>
          <w:trHeight w:val="109"/>
        </w:trPr>
        <w:tc>
          <w:tcPr>
            <w:tcW w:w="3652" w:type="dxa"/>
          </w:tcPr>
          <w:p w:rsidR="00560A71" w:rsidRPr="00273EAF" w:rsidRDefault="00560A71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7 лет </w:t>
            </w:r>
          </w:p>
        </w:tc>
        <w:tc>
          <w:tcPr>
            <w:tcW w:w="5973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Ревакцинация против туберкулеза (БЦЖ) </w:t>
            </w:r>
          </w:p>
        </w:tc>
      </w:tr>
      <w:tr w:rsidR="00560A71" w:rsidRPr="00273EAF" w:rsidTr="00F06130">
        <w:trPr>
          <w:trHeight w:val="745"/>
        </w:trPr>
        <w:tc>
          <w:tcPr>
            <w:tcW w:w="3652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От 1 года, не</w:t>
            </w:r>
            <w:r w:rsidR="00543A0F">
              <w:rPr>
                <w:sz w:val="28"/>
                <w:szCs w:val="28"/>
              </w:rPr>
              <w:t xml:space="preserve"> </w:t>
            </w:r>
            <w:r w:rsidRPr="00273EAF">
              <w:rPr>
                <w:sz w:val="28"/>
                <w:szCs w:val="28"/>
              </w:rPr>
              <w:t xml:space="preserve"> </w:t>
            </w:r>
            <w:proofErr w:type="gramStart"/>
            <w:r w:rsidRPr="00273EAF">
              <w:rPr>
                <w:sz w:val="28"/>
                <w:szCs w:val="28"/>
              </w:rPr>
              <w:t>болевшие</w:t>
            </w:r>
            <w:proofErr w:type="gramEnd"/>
            <w:r w:rsidRPr="00273EAF">
              <w:rPr>
                <w:sz w:val="28"/>
                <w:szCs w:val="28"/>
              </w:rPr>
              <w:t xml:space="preserve">, не привитые, привитые однократно против краснухи </w:t>
            </w:r>
          </w:p>
        </w:tc>
        <w:tc>
          <w:tcPr>
            <w:tcW w:w="5973" w:type="dxa"/>
          </w:tcPr>
          <w:p w:rsidR="00560A71" w:rsidRPr="00273EAF" w:rsidRDefault="00560A71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Иммунизация против краснухи </w:t>
            </w:r>
          </w:p>
        </w:tc>
      </w:tr>
      <w:tr w:rsidR="00C71195" w:rsidRPr="00273EAF" w:rsidTr="00F06130">
        <w:trPr>
          <w:trHeight w:val="427"/>
        </w:trPr>
        <w:tc>
          <w:tcPr>
            <w:tcW w:w="3652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Все дети, посещающие дошкольные учреждения </w:t>
            </w:r>
          </w:p>
        </w:tc>
        <w:tc>
          <w:tcPr>
            <w:tcW w:w="5973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Вакцинация против гриппа</w:t>
            </w:r>
          </w:p>
        </w:tc>
      </w:tr>
    </w:tbl>
    <w:p w:rsidR="00C71195" w:rsidRPr="00273EAF" w:rsidRDefault="00C71195" w:rsidP="00B4032A">
      <w:pPr>
        <w:pStyle w:val="Default"/>
        <w:jc w:val="both"/>
        <w:rPr>
          <w:b/>
          <w:bCs/>
          <w:sz w:val="28"/>
          <w:szCs w:val="28"/>
        </w:rPr>
      </w:pPr>
    </w:p>
    <w:p w:rsidR="00C71195" w:rsidRDefault="00C71195" w:rsidP="00B4032A">
      <w:pPr>
        <w:pStyle w:val="Default"/>
        <w:jc w:val="center"/>
        <w:rPr>
          <w:b/>
          <w:bCs/>
          <w:sz w:val="28"/>
          <w:szCs w:val="28"/>
        </w:rPr>
      </w:pPr>
      <w:r w:rsidRPr="00273EAF">
        <w:rPr>
          <w:b/>
          <w:bCs/>
          <w:sz w:val="28"/>
          <w:szCs w:val="28"/>
        </w:rPr>
        <w:t xml:space="preserve">IV. Санитарно </w:t>
      </w:r>
      <w:r w:rsidR="00543A0F">
        <w:rPr>
          <w:b/>
          <w:bCs/>
          <w:sz w:val="28"/>
          <w:szCs w:val="28"/>
        </w:rPr>
        <w:t>– гигиенические мероприятия ДОО</w:t>
      </w:r>
    </w:p>
    <w:p w:rsidR="00543A0F" w:rsidRPr="00273EAF" w:rsidRDefault="00543A0F" w:rsidP="00B4032A">
      <w:pPr>
        <w:pStyle w:val="Default"/>
        <w:jc w:val="both"/>
        <w:rPr>
          <w:sz w:val="28"/>
          <w:szCs w:val="28"/>
        </w:rPr>
      </w:pPr>
    </w:p>
    <w:p w:rsidR="00C71195" w:rsidRPr="00273EAF" w:rsidRDefault="00C71195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Комплекс санитарно-гигиенических мероприятий представляет собой систему организационных, санитарно-гигиенических, медицинских, административных и других мер, осуществление которых обеспечивает поддержание санитарного благополучия, сохранения здоровья воспитанников. </w:t>
      </w:r>
    </w:p>
    <w:p w:rsidR="00C71195" w:rsidRPr="00273EAF" w:rsidRDefault="00C71195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lastRenderedPageBreak/>
        <w:t xml:space="preserve">Санитарно-гигиенические мероприятия охватывают следующий круг основных вопросов: </w:t>
      </w:r>
    </w:p>
    <w:p w:rsidR="00C71195" w:rsidRPr="00273EAF" w:rsidRDefault="00C71195" w:rsidP="00B4032A">
      <w:pPr>
        <w:pStyle w:val="Default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- строгое соблюдение правил личной гигиены. </w:t>
      </w:r>
    </w:p>
    <w:p w:rsidR="00C71195" w:rsidRPr="00273EAF" w:rsidRDefault="00C71195" w:rsidP="00B4032A">
      <w:pPr>
        <w:pStyle w:val="Default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- регулярный </w:t>
      </w:r>
      <w:proofErr w:type="gramStart"/>
      <w:r w:rsidRPr="00273EAF">
        <w:rPr>
          <w:sz w:val="28"/>
          <w:szCs w:val="28"/>
        </w:rPr>
        <w:t>контроль за</w:t>
      </w:r>
      <w:proofErr w:type="gramEnd"/>
      <w:r w:rsidRPr="00273EAF">
        <w:rPr>
          <w:sz w:val="28"/>
          <w:szCs w:val="28"/>
        </w:rPr>
        <w:t xml:space="preserve"> качеством продовольствия, режимом хранения и обработки его, за состоянием тары и упаковки, а также за состоянием водопроводной сети и воды. </w:t>
      </w:r>
    </w:p>
    <w:p w:rsidR="00560A71" w:rsidRPr="00273EAF" w:rsidRDefault="00C71195" w:rsidP="00B40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sz w:val="28"/>
          <w:szCs w:val="28"/>
        </w:rPr>
        <w:t>- содержание в чистоте всех помещений ДОО, инвентаря, оборудования.</w:t>
      </w:r>
    </w:p>
    <w:p w:rsidR="00C71195" w:rsidRPr="00273EAF" w:rsidRDefault="00C71195" w:rsidP="00B4032A">
      <w:pPr>
        <w:pStyle w:val="Default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- повседневное улучшение санитарного состояния пищеблока. </w:t>
      </w:r>
    </w:p>
    <w:p w:rsidR="00C71195" w:rsidRPr="00273EAF" w:rsidRDefault="00C71195" w:rsidP="00B4032A">
      <w:pPr>
        <w:pStyle w:val="Default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- обеспечение ДОО необходимым количеством дезинфицирующих средств, материалов и оборудования для проведения дезинфекции, дезинсекции, дератизации. </w:t>
      </w:r>
    </w:p>
    <w:p w:rsidR="00C71195" w:rsidRPr="00273EAF" w:rsidRDefault="00B94266" w:rsidP="00B403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71195" w:rsidRPr="00273EAF">
        <w:rPr>
          <w:rFonts w:ascii="Times New Roman" w:hAnsi="Times New Roman" w:cs="Times New Roman"/>
          <w:sz w:val="28"/>
          <w:szCs w:val="28"/>
        </w:rPr>
        <w:t xml:space="preserve"> использование кипяченой водопроводной воды централизованного водоснабжения.</w:t>
      </w:r>
    </w:p>
    <w:tbl>
      <w:tblPr>
        <w:tblStyle w:val="a3"/>
        <w:tblW w:w="0" w:type="auto"/>
        <w:tblLayout w:type="fixed"/>
        <w:tblLook w:val="04A0"/>
      </w:tblPr>
      <w:tblGrid>
        <w:gridCol w:w="534"/>
        <w:gridCol w:w="2409"/>
        <w:gridCol w:w="2268"/>
        <w:gridCol w:w="2410"/>
        <w:gridCol w:w="1950"/>
      </w:tblGrid>
      <w:tr w:rsidR="00C71195" w:rsidRPr="00273EAF" w:rsidTr="00B4032A">
        <w:tc>
          <w:tcPr>
            <w:tcW w:w="534" w:type="dxa"/>
          </w:tcPr>
          <w:p w:rsidR="00C71195" w:rsidRPr="00273EAF" w:rsidRDefault="00F06130" w:rsidP="00B403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13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0613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F06130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F0613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09" w:type="dxa"/>
          </w:tcPr>
          <w:p w:rsidR="00C71195" w:rsidRPr="00273EAF" w:rsidRDefault="00C71195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Мероприятия </w:t>
            </w:r>
          </w:p>
          <w:p w:rsidR="00C71195" w:rsidRPr="00273EAF" w:rsidRDefault="00C71195" w:rsidP="00B403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71195" w:rsidRPr="00273EAF" w:rsidRDefault="00C71195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Периодичность </w:t>
            </w:r>
          </w:p>
          <w:p w:rsidR="00C71195" w:rsidRPr="00273EAF" w:rsidRDefault="00C71195" w:rsidP="00B403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C71195" w:rsidRPr="00273EAF" w:rsidRDefault="00C71195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Ответственный </w:t>
            </w:r>
          </w:p>
          <w:p w:rsidR="00C71195" w:rsidRPr="00273EAF" w:rsidRDefault="00C71195" w:rsidP="00B403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C71195" w:rsidRPr="00273EAF" w:rsidRDefault="00C71195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Нормативное </w:t>
            </w:r>
          </w:p>
          <w:p w:rsidR="00C71195" w:rsidRPr="00273EAF" w:rsidRDefault="00C71195" w:rsidP="00B403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E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основание </w:t>
            </w:r>
          </w:p>
        </w:tc>
      </w:tr>
      <w:tr w:rsidR="00C71195" w:rsidRPr="00273EAF" w:rsidTr="00B4032A">
        <w:tc>
          <w:tcPr>
            <w:tcW w:w="534" w:type="dxa"/>
          </w:tcPr>
          <w:p w:rsidR="00C71195" w:rsidRPr="00273EAF" w:rsidRDefault="00273EAF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Наблюдение за санитарным состоянием помещений ДОО </w:t>
            </w:r>
          </w:p>
          <w:p w:rsidR="00C71195" w:rsidRPr="00273EAF" w:rsidRDefault="00C71195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71195" w:rsidRPr="00273EAF" w:rsidRDefault="00732007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410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Медицинская сестра (по согласованию) </w:t>
            </w:r>
          </w:p>
          <w:p w:rsidR="00C71195" w:rsidRPr="00273EAF" w:rsidRDefault="00C71195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</w:t>
            </w:r>
            <w:r w:rsidR="00273EAF">
              <w:rPr>
                <w:sz w:val="28"/>
                <w:szCs w:val="28"/>
              </w:rPr>
              <w:t>27</w:t>
            </w:r>
            <w:r w:rsidRPr="00273EAF">
              <w:rPr>
                <w:sz w:val="28"/>
                <w:szCs w:val="28"/>
              </w:rPr>
              <w:t xml:space="preserve">.1 </w:t>
            </w:r>
          </w:p>
          <w:p w:rsidR="00C71195" w:rsidRPr="00273EAF" w:rsidRDefault="00C71195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1195" w:rsidRPr="00273EAF" w:rsidTr="00B4032A">
        <w:tc>
          <w:tcPr>
            <w:tcW w:w="534" w:type="dxa"/>
          </w:tcPr>
          <w:p w:rsidR="00C71195" w:rsidRPr="00273EAF" w:rsidRDefault="00273EAF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Наблюдение за личной гигиеной детей, состоянием их белья, одежды, обуви </w:t>
            </w:r>
          </w:p>
          <w:p w:rsidR="00C71195" w:rsidRPr="00273EAF" w:rsidRDefault="00C71195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71195" w:rsidRPr="00273EAF" w:rsidRDefault="00732007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410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Медицинская сестра (по согласованию) </w:t>
            </w:r>
          </w:p>
          <w:p w:rsidR="00C71195" w:rsidRPr="00273EAF" w:rsidRDefault="00C71195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3EAF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1950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</w:t>
            </w:r>
            <w:r w:rsidR="00273EAF">
              <w:rPr>
                <w:sz w:val="28"/>
                <w:szCs w:val="28"/>
              </w:rPr>
              <w:t>27</w:t>
            </w:r>
            <w:r w:rsidRPr="00273EAF">
              <w:rPr>
                <w:sz w:val="28"/>
                <w:szCs w:val="28"/>
              </w:rPr>
              <w:t xml:space="preserve">.2.4 </w:t>
            </w:r>
          </w:p>
          <w:p w:rsidR="00C71195" w:rsidRPr="00273EAF" w:rsidRDefault="00C71195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1195" w:rsidRPr="00273EAF" w:rsidTr="00B4032A">
        <w:tc>
          <w:tcPr>
            <w:tcW w:w="534" w:type="dxa"/>
          </w:tcPr>
          <w:p w:rsidR="00C71195" w:rsidRPr="00273EAF" w:rsidRDefault="00273EAF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Наблюдение за личной гигиеной работников, осмотр работников пищеблока на предмет выявления гнойничковых заболеваний </w:t>
            </w:r>
          </w:p>
          <w:p w:rsidR="00C71195" w:rsidRPr="00273EAF" w:rsidRDefault="00C71195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71195" w:rsidRPr="00273EAF" w:rsidRDefault="00732007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410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Медицинская сестра (по согласованию) </w:t>
            </w:r>
          </w:p>
          <w:p w:rsidR="00C71195" w:rsidRPr="00273EAF" w:rsidRDefault="00B4032A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Шеф-</w:t>
            </w:r>
            <w:r w:rsidR="00C71195" w:rsidRPr="00273EAF">
              <w:rPr>
                <w:rFonts w:ascii="Times New Roman" w:hAnsi="Times New Roman" w:cs="Times New Roman"/>
                <w:sz w:val="28"/>
                <w:szCs w:val="28"/>
              </w:rPr>
              <w:t xml:space="preserve">повар </w:t>
            </w:r>
          </w:p>
        </w:tc>
        <w:tc>
          <w:tcPr>
            <w:tcW w:w="1950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п.19.3 </w:t>
            </w:r>
          </w:p>
          <w:p w:rsidR="00C71195" w:rsidRPr="00273EAF" w:rsidRDefault="00C71195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1195" w:rsidRPr="00273EAF" w:rsidTr="00B4032A">
        <w:tc>
          <w:tcPr>
            <w:tcW w:w="534" w:type="dxa"/>
          </w:tcPr>
          <w:p w:rsidR="00C71195" w:rsidRPr="00273EAF" w:rsidRDefault="00273EAF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09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Контроль соблюдения санитарных правил работниками ДОО </w:t>
            </w:r>
          </w:p>
        </w:tc>
        <w:tc>
          <w:tcPr>
            <w:tcW w:w="2268" w:type="dxa"/>
          </w:tcPr>
          <w:p w:rsidR="00C71195" w:rsidRPr="00273EAF" w:rsidRDefault="00732007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410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Медицинская сестра (по согласованию)</w:t>
            </w:r>
            <w:r w:rsidR="00B94266">
              <w:rPr>
                <w:sz w:val="28"/>
                <w:szCs w:val="28"/>
              </w:rPr>
              <w:t>,</w:t>
            </w:r>
            <w:r w:rsidRPr="00273EAF">
              <w:rPr>
                <w:sz w:val="28"/>
                <w:szCs w:val="28"/>
              </w:rPr>
              <w:t xml:space="preserve"> </w:t>
            </w:r>
          </w:p>
          <w:p w:rsidR="00C71195" w:rsidRPr="00273EAF" w:rsidRDefault="00C71195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3EAF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  <w:tc>
          <w:tcPr>
            <w:tcW w:w="1950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п.20.1 </w:t>
            </w:r>
          </w:p>
          <w:p w:rsidR="00C71195" w:rsidRPr="00273EAF" w:rsidRDefault="00C71195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1195" w:rsidRPr="00273EAF" w:rsidTr="00B4032A">
        <w:tc>
          <w:tcPr>
            <w:tcW w:w="534" w:type="dxa"/>
          </w:tcPr>
          <w:p w:rsidR="00C71195" w:rsidRPr="00273EAF" w:rsidRDefault="00273EAF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409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Проведение текущей уборки помещений ДОО </w:t>
            </w:r>
          </w:p>
          <w:p w:rsidR="00C71195" w:rsidRPr="00273EAF" w:rsidRDefault="00C71195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71195" w:rsidRPr="00273EAF" w:rsidRDefault="00F06130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C71195" w:rsidRPr="00273EAF">
              <w:rPr>
                <w:sz w:val="28"/>
                <w:szCs w:val="28"/>
              </w:rPr>
              <w:t xml:space="preserve">о графику </w:t>
            </w:r>
          </w:p>
          <w:p w:rsidR="00C71195" w:rsidRPr="00273EAF" w:rsidRDefault="00C71195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Обслуживающий персонал </w:t>
            </w:r>
          </w:p>
          <w:p w:rsidR="00C71195" w:rsidRPr="00273EAF" w:rsidRDefault="00C71195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п.17.1 </w:t>
            </w:r>
          </w:p>
          <w:p w:rsidR="00C71195" w:rsidRPr="00273EAF" w:rsidRDefault="00C71195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1195" w:rsidRPr="00273EAF" w:rsidTr="00B4032A">
        <w:tc>
          <w:tcPr>
            <w:tcW w:w="534" w:type="dxa"/>
          </w:tcPr>
          <w:p w:rsidR="00C71195" w:rsidRPr="00273EAF" w:rsidRDefault="00273EAF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09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Проведение генеральной уборки помещений ДОО </w:t>
            </w:r>
          </w:p>
          <w:p w:rsidR="00C71195" w:rsidRPr="00273EAF" w:rsidRDefault="00C71195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71195" w:rsidRPr="00273EAF" w:rsidRDefault="00F06130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C71195" w:rsidRPr="00273EAF">
              <w:rPr>
                <w:sz w:val="28"/>
                <w:szCs w:val="28"/>
              </w:rPr>
              <w:t xml:space="preserve">о графику </w:t>
            </w:r>
          </w:p>
          <w:p w:rsidR="00C71195" w:rsidRPr="00273EAF" w:rsidRDefault="00C71195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Обслуживающий </w:t>
            </w:r>
          </w:p>
          <w:p w:rsidR="00C71195" w:rsidRPr="00273EAF" w:rsidRDefault="00C71195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3EAF">
              <w:rPr>
                <w:rFonts w:ascii="Times New Roman" w:hAnsi="Times New Roman" w:cs="Times New Roman"/>
                <w:sz w:val="28"/>
                <w:szCs w:val="28"/>
              </w:rPr>
              <w:t xml:space="preserve">персонал </w:t>
            </w:r>
          </w:p>
        </w:tc>
        <w:tc>
          <w:tcPr>
            <w:tcW w:w="1950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п.17.6 </w:t>
            </w:r>
          </w:p>
          <w:p w:rsidR="00C71195" w:rsidRPr="00273EAF" w:rsidRDefault="00C71195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1195" w:rsidRPr="00273EAF" w:rsidTr="00B4032A">
        <w:tc>
          <w:tcPr>
            <w:tcW w:w="534" w:type="dxa"/>
          </w:tcPr>
          <w:p w:rsidR="00C71195" w:rsidRPr="00273EAF" w:rsidRDefault="00273EAF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09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Обеспечение работников моющими средствами, уборочным инвентарем, средствами </w:t>
            </w:r>
            <w:proofErr w:type="gramStart"/>
            <w:r w:rsidRPr="00273EAF">
              <w:rPr>
                <w:sz w:val="28"/>
                <w:szCs w:val="28"/>
              </w:rPr>
              <w:t>индивидуальной</w:t>
            </w:r>
            <w:proofErr w:type="gramEnd"/>
            <w:r w:rsidRPr="00273EAF">
              <w:rPr>
                <w:sz w:val="28"/>
                <w:szCs w:val="28"/>
              </w:rPr>
              <w:t xml:space="preserve"> </w:t>
            </w:r>
          </w:p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 течение года </w:t>
            </w:r>
          </w:p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Заместитель заведующего по АХЧ </w:t>
            </w:r>
          </w:p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п.п. 19.5.; 19.6 </w:t>
            </w:r>
          </w:p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</w:p>
        </w:tc>
      </w:tr>
      <w:tr w:rsidR="00C71195" w:rsidRPr="00273EAF" w:rsidTr="00B4032A">
        <w:tc>
          <w:tcPr>
            <w:tcW w:w="534" w:type="dxa"/>
          </w:tcPr>
          <w:p w:rsidR="00C71195" w:rsidRPr="00273EAF" w:rsidRDefault="00273EAF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09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Обработка игрушек </w:t>
            </w:r>
          </w:p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Ежедневно </w:t>
            </w:r>
          </w:p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Воспитатели </w:t>
            </w:r>
          </w:p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п.п. 17.12; 17.13 </w:t>
            </w:r>
          </w:p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</w:p>
        </w:tc>
      </w:tr>
      <w:tr w:rsidR="00C71195" w:rsidRPr="00273EAF" w:rsidTr="00B4032A">
        <w:tc>
          <w:tcPr>
            <w:tcW w:w="534" w:type="dxa"/>
          </w:tcPr>
          <w:p w:rsidR="00C71195" w:rsidRPr="00273EAF" w:rsidRDefault="00273EAF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9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Маркировка детской мебели </w:t>
            </w:r>
          </w:p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2 раза в год </w:t>
            </w:r>
          </w:p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Медицинская сестра (по согласованию)</w:t>
            </w:r>
            <w:r w:rsidR="00B94266">
              <w:rPr>
                <w:sz w:val="28"/>
                <w:szCs w:val="28"/>
              </w:rPr>
              <w:t>,</w:t>
            </w:r>
            <w:r w:rsidRPr="00273EAF">
              <w:rPr>
                <w:sz w:val="28"/>
                <w:szCs w:val="28"/>
              </w:rPr>
              <w:t xml:space="preserve"> </w:t>
            </w:r>
          </w:p>
          <w:p w:rsidR="00C71195" w:rsidRDefault="00B4032A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C71195" w:rsidRPr="00273EAF">
              <w:rPr>
                <w:sz w:val="28"/>
                <w:szCs w:val="28"/>
              </w:rPr>
              <w:t xml:space="preserve">оспитатели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п.п. 6.6 </w:t>
            </w:r>
          </w:p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</w:p>
        </w:tc>
      </w:tr>
      <w:tr w:rsidR="00C71195" w:rsidRPr="00273EAF" w:rsidTr="00B4032A">
        <w:tc>
          <w:tcPr>
            <w:tcW w:w="534" w:type="dxa"/>
          </w:tcPr>
          <w:p w:rsidR="00C71195" w:rsidRPr="00273EAF" w:rsidRDefault="00273EAF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09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Маркировка детского постельного белья </w:t>
            </w:r>
          </w:p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Медицинская сестра (по согласованию)</w:t>
            </w:r>
            <w:r w:rsidR="00B94266">
              <w:rPr>
                <w:sz w:val="28"/>
                <w:szCs w:val="28"/>
              </w:rPr>
              <w:t>,</w:t>
            </w:r>
            <w:r w:rsidRPr="00273EAF">
              <w:rPr>
                <w:sz w:val="28"/>
                <w:szCs w:val="28"/>
              </w:rPr>
              <w:t xml:space="preserve"> </w:t>
            </w:r>
          </w:p>
          <w:p w:rsidR="00C71195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младшие воспитатели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п.п. 17.14 </w:t>
            </w:r>
          </w:p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</w:p>
        </w:tc>
      </w:tr>
      <w:tr w:rsidR="00C71195" w:rsidRPr="00273EAF" w:rsidTr="00B4032A">
        <w:tc>
          <w:tcPr>
            <w:tcW w:w="534" w:type="dxa"/>
          </w:tcPr>
          <w:p w:rsidR="00C71195" w:rsidRPr="00273EAF" w:rsidRDefault="00273EAF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09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Маркировка посуды </w:t>
            </w:r>
          </w:p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2 раза в год </w:t>
            </w:r>
          </w:p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Медицинская сестра (по согласованию)</w:t>
            </w:r>
            <w:r w:rsidR="00B94266">
              <w:rPr>
                <w:sz w:val="28"/>
                <w:szCs w:val="28"/>
              </w:rPr>
              <w:t>,</w:t>
            </w:r>
            <w:r w:rsidRPr="00273EAF">
              <w:rPr>
                <w:sz w:val="28"/>
                <w:szCs w:val="28"/>
              </w:rPr>
              <w:t xml:space="preserve"> </w:t>
            </w:r>
          </w:p>
          <w:p w:rsidR="00C71195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младшие воспитатели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п.п. 4.32 </w:t>
            </w:r>
          </w:p>
          <w:p w:rsidR="00C71195" w:rsidRPr="00273EAF" w:rsidRDefault="00C71195" w:rsidP="00B4032A">
            <w:pPr>
              <w:pStyle w:val="Default"/>
              <w:rPr>
                <w:sz w:val="28"/>
                <w:szCs w:val="28"/>
              </w:rPr>
            </w:pPr>
          </w:p>
        </w:tc>
      </w:tr>
      <w:tr w:rsidR="00151F8C" w:rsidRPr="00273EAF" w:rsidTr="00B4032A">
        <w:tc>
          <w:tcPr>
            <w:tcW w:w="534" w:type="dxa"/>
          </w:tcPr>
          <w:p w:rsidR="00151F8C" w:rsidRPr="00273EAF" w:rsidRDefault="00273EAF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09" w:type="dxa"/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Соблюдение температурного режима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51F8C" w:rsidRPr="00273EAF" w:rsidRDefault="00F06130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  <w:r w:rsidR="00151F8C" w:rsidRPr="00273EAF">
              <w:rPr>
                <w:sz w:val="28"/>
                <w:szCs w:val="28"/>
              </w:rPr>
              <w:t xml:space="preserve">жедневно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Медицинская сестра (по согласованию)</w:t>
            </w:r>
            <w:r w:rsidR="00B94266">
              <w:rPr>
                <w:sz w:val="28"/>
                <w:szCs w:val="28"/>
              </w:rPr>
              <w:t>,</w:t>
            </w:r>
            <w:r w:rsidRPr="00273EAF">
              <w:rPr>
                <w:sz w:val="28"/>
                <w:szCs w:val="28"/>
              </w:rPr>
              <w:t xml:space="preserve"> заместитель </w:t>
            </w:r>
            <w:r w:rsidRPr="00273EAF">
              <w:rPr>
                <w:sz w:val="28"/>
                <w:szCs w:val="28"/>
              </w:rPr>
              <w:lastRenderedPageBreak/>
              <w:t xml:space="preserve">заведующего по АХЧ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lastRenderedPageBreak/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п.8.9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</w:p>
        </w:tc>
      </w:tr>
      <w:tr w:rsidR="00151F8C" w:rsidRPr="00273EAF" w:rsidTr="00B4032A">
        <w:tc>
          <w:tcPr>
            <w:tcW w:w="534" w:type="dxa"/>
          </w:tcPr>
          <w:p w:rsidR="00151F8C" w:rsidRPr="00273EAF" w:rsidRDefault="00273EAF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409" w:type="dxa"/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Организация лабораторного производственного контроля: услуги и продукция пищеблока детского сада, факторы среды ДОО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51F8C" w:rsidRPr="00273EAF" w:rsidRDefault="00F06130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151F8C" w:rsidRPr="00273EAF">
              <w:rPr>
                <w:sz w:val="28"/>
                <w:szCs w:val="28"/>
              </w:rPr>
              <w:t xml:space="preserve">о графику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Заместитель заведующего по АХЧ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СП 1.1.1058-01 «Организация и проведение производственного </w:t>
            </w:r>
            <w:proofErr w:type="gramStart"/>
            <w:r w:rsidRPr="00273EAF">
              <w:rPr>
                <w:sz w:val="28"/>
                <w:szCs w:val="28"/>
              </w:rPr>
              <w:t>контроля за</w:t>
            </w:r>
            <w:proofErr w:type="gramEnd"/>
            <w:r w:rsidRPr="00273EAF">
              <w:rPr>
                <w:sz w:val="28"/>
                <w:szCs w:val="28"/>
              </w:rPr>
              <w:t xml:space="preserve"> соблюдением санитарных правил и выполнением санитарно-противоэпидемических (профилактических) мероприятий»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</w:p>
        </w:tc>
      </w:tr>
      <w:tr w:rsidR="00151F8C" w:rsidRPr="00273EAF" w:rsidTr="00B4032A">
        <w:tc>
          <w:tcPr>
            <w:tcW w:w="534" w:type="dxa"/>
          </w:tcPr>
          <w:p w:rsidR="00151F8C" w:rsidRPr="00273EAF" w:rsidRDefault="00273EAF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09" w:type="dxa"/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Санитарно - гигиеническое обучение и последующая аттестация сотрудников ДОО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51F8C" w:rsidRPr="00273EAF" w:rsidRDefault="00F06130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151F8C" w:rsidRPr="00273EAF">
              <w:rPr>
                <w:sz w:val="28"/>
                <w:szCs w:val="28"/>
              </w:rPr>
              <w:t xml:space="preserve">о графику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Заместитель заведующего по АХЧ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п.19.1.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</w:p>
        </w:tc>
      </w:tr>
      <w:tr w:rsidR="00151F8C" w:rsidRPr="00273EAF" w:rsidTr="00B4032A">
        <w:tc>
          <w:tcPr>
            <w:tcW w:w="534" w:type="dxa"/>
          </w:tcPr>
          <w:p w:rsidR="00151F8C" w:rsidRPr="00273EAF" w:rsidRDefault="00273EAF" w:rsidP="00B40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409" w:type="dxa"/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Проведение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производственного контроля физических факторов </w:t>
            </w:r>
          </w:p>
        </w:tc>
        <w:tc>
          <w:tcPr>
            <w:tcW w:w="2268" w:type="dxa"/>
          </w:tcPr>
          <w:p w:rsidR="00151F8C" w:rsidRPr="00273EAF" w:rsidRDefault="00F06130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151F8C" w:rsidRPr="00273EAF">
              <w:rPr>
                <w:sz w:val="28"/>
                <w:szCs w:val="28"/>
              </w:rPr>
              <w:t xml:space="preserve">о графику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Заместитель заведующего по АХЧ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СП 1.1.1058-01 «Организация и проведение производственного </w:t>
            </w:r>
            <w:proofErr w:type="gramStart"/>
            <w:r w:rsidRPr="00273EAF">
              <w:rPr>
                <w:sz w:val="28"/>
                <w:szCs w:val="28"/>
              </w:rPr>
              <w:t>контроля за</w:t>
            </w:r>
            <w:proofErr w:type="gramEnd"/>
            <w:r w:rsidRPr="00273EAF">
              <w:rPr>
                <w:sz w:val="28"/>
                <w:szCs w:val="28"/>
              </w:rPr>
              <w:t xml:space="preserve"> соблюдением санитарных правил и выполнением санитарно-противоэпидемических (профилактических) </w:t>
            </w:r>
            <w:r w:rsidRPr="00273EAF">
              <w:rPr>
                <w:sz w:val="28"/>
                <w:szCs w:val="28"/>
              </w:rPr>
              <w:lastRenderedPageBreak/>
              <w:t xml:space="preserve">мероприятий» </w:t>
            </w:r>
          </w:p>
        </w:tc>
      </w:tr>
    </w:tbl>
    <w:p w:rsidR="00B4032A" w:rsidRDefault="00B4032A" w:rsidP="00B4032A">
      <w:pPr>
        <w:pStyle w:val="Default"/>
        <w:spacing w:after="240"/>
        <w:jc w:val="center"/>
        <w:rPr>
          <w:b/>
          <w:bCs/>
          <w:sz w:val="28"/>
          <w:szCs w:val="28"/>
        </w:rPr>
      </w:pPr>
    </w:p>
    <w:p w:rsidR="00543A0F" w:rsidRPr="00273EAF" w:rsidRDefault="00151F8C" w:rsidP="00B4032A">
      <w:pPr>
        <w:pStyle w:val="Default"/>
        <w:spacing w:after="240"/>
        <w:jc w:val="center"/>
        <w:rPr>
          <w:sz w:val="28"/>
          <w:szCs w:val="28"/>
        </w:rPr>
      </w:pPr>
      <w:r w:rsidRPr="00273EAF">
        <w:rPr>
          <w:b/>
          <w:bCs/>
          <w:sz w:val="28"/>
          <w:szCs w:val="28"/>
        </w:rPr>
        <w:t>V. Профилактические и оздоровительные мероприятия.</w:t>
      </w:r>
    </w:p>
    <w:p w:rsidR="00151F8C" w:rsidRPr="00273EAF" w:rsidRDefault="00151F8C" w:rsidP="00B4032A">
      <w:pPr>
        <w:pStyle w:val="Default"/>
        <w:spacing w:after="240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Охрана и укрепление здоровья, совершенствование функций организма ребенка и его полноценное физическое развитие являются неотъемлемой частью педагогической работы в ДОО. Наряду с комплексом обязательных мероприятий по физическому развитию сюда входят и профилактические и оздоровительные мероприятия. </w:t>
      </w:r>
    </w:p>
    <w:p w:rsidR="00C71195" w:rsidRPr="00273EAF" w:rsidRDefault="00151F8C" w:rsidP="00B403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b/>
          <w:bCs/>
          <w:sz w:val="28"/>
          <w:szCs w:val="28"/>
        </w:rPr>
        <w:t xml:space="preserve">Профилактические и оздоровительные мероприятия </w:t>
      </w:r>
      <w:r w:rsidR="00EC2435">
        <w:rPr>
          <w:rFonts w:ascii="Times New Roman" w:hAnsi="Times New Roman" w:cs="Times New Roman"/>
          <w:sz w:val="28"/>
          <w:szCs w:val="28"/>
        </w:rPr>
        <w:t>–</w:t>
      </w:r>
      <w:r w:rsidRPr="00273EAF">
        <w:rPr>
          <w:rFonts w:ascii="Times New Roman" w:hAnsi="Times New Roman" w:cs="Times New Roman"/>
          <w:sz w:val="28"/>
          <w:szCs w:val="28"/>
        </w:rPr>
        <w:t xml:space="preserve"> одни из наиболее эффективных методов повышения сопротивляемости детского организма резким колебаниям температуры воздуха и, что особенно важно, так называемым простудным заболеваниям.</w:t>
      </w:r>
    </w:p>
    <w:p w:rsidR="00151F8C" w:rsidRPr="00273EAF" w:rsidRDefault="00151F8C" w:rsidP="00B4032A">
      <w:pPr>
        <w:pStyle w:val="Default"/>
        <w:spacing w:after="240"/>
        <w:jc w:val="center"/>
        <w:rPr>
          <w:sz w:val="28"/>
          <w:szCs w:val="28"/>
        </w:rPr>
      </w:pPr>
      <w:r w:rsidRPr="00273EAF">
        <w:rPr>
          <w:b/>
          <w:bCs/>
          <w:sz w:val="28"/>
          <w:szCs w:val="28"/>
        </w:rPr>
        <w:t>Здоровье сберегающая инфраструктура ДОО.</w:t>
      </w:r>
    </w:p>
    <w:p w:rsidR="00151F8C" w:rsidRPr="00273EAF" w:rsidRDefault="00151F8C" w:rsidP="00B4032A">
      <w:pPr>
        <w:spacing w:after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sz w:val="28"/>
          <w:szCs w:val="28"/>
        </w:rPr>
        <w:t>Здоровье сберегающая инфраструктура, поддерживается благодаря постоянной связи с врачами детской поликлиники. По результатам мониторинга, по назначению участковых педиатров и врачей узкой специализации, планируются и осуществляются профилактические мероприятия</w:t>
      </w:r>
      <w:r w:rsidR="00B94266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2977"/>
        <w:gridCol w:w="1559"/>
        <w:gridCol w:w="2410"/>
        <w:gridCol w:w="1985"/>
        <w:gridCol w:w="9"/>
      </w:tblGrid>
      <w:tr w:rsidR="00151F8C" w:rsidRPr="00273EAF" w:rsidTr="00C47F35">
        <w:trPr>
          <w:trHeight w:val="307"/>
        </w:trPr>
        <w:tc>
          <w:tcPr>
            <w:tcW w:w="675" w:type="dxa"/>
          </w:tcPr>
          <w:p w:rsidR="00151F8C" w:rsidRPr="00273EAF" w:rsidRDefault="00151F8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273EAF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273EAF">
              <w:rPr>
                <w:b/>
                <w:bCs/>
                <w:sz w:val="28"/>
                <w:szCs w:val="28"/>
              </w:rPr>
              <w:t xml:space="preserve">/п </w:t>
            </w:r>
          </w:p>
        </w:tc>
        <w:tc>
          <w:tcPr>
            <w:tcW w:w="2977" w:type="dxa"/>
          </w:tcPr>
          <w:p w:rsidR="00151F8C" w:rsidRPr="00273EAF" w:rsidRDefault="00151F8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Мероприятие </w:t>
            </w:r>
          </w:p>
        </w:tc>
        <w:tc>
          <w:tcPr>
            <w:tcW w:w="1559" w:type="dxa"/>
          </w:tcPr>
          <w:p w:rsidR="00151F8C" w:rsidRPr="00273EAF" w:rsidRDefault="00151F8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Сроки </w:t>
            </w:r>
          </w:p>
        </w:tc>
        <w:tc>
          <w:tcPr>
            <w:tcW w:w="2410" w:type="dxa"/>
          </w:tcPr>
          <w:p w:rsidR="00151F8C" w:rsidRPr="00273EAF" w:rsidRDefault="00151F8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994" w:type="dxa"/>
            <w:gridSpan w:val="2"/>
          </w:tcPr>
          <w:p w:rsidR="00151F8C" w:rsidRPr="00273EAF" w:rsidRDefault="00151F8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Нормативное основание </w:t>
            </w:r>
          </w:p>
        </w:tc>
      </w:tr>
      <w:tr w:rsidR="00151F8C" w:rsidRPr="00273EAF" w:rsidTr="00C47F35">
        <w:trPr>
          <w:trHeight w:val="409"/>
        </w:trPr>
        <w:tc>
          <w:tcPr>
            <w:tcW w:w="675" w:type="dxa"/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977" w:type="dxa"/>
          </w:tcPr>
          <w:p w:rsidR="00B4032A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Соблюдение режима дня в соответствии с возрастными особенностями детей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2410" w:type="dxa"/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Старший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воспитатель,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воспитатели </w:t>
            </w:r>
          </w:p>
        </w:tc>
        <w:tc>
          <w:tcPr>
            <w:tcW w:w="1994" w:type="dxa"/>
            <w:gridSpan w:val="2"/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п.п. 11.4 </w:t>
            </w:r>
          </w:p>
        </w:tc>
      </w:tr>
      <w:tr w:rsidR="00151F8C" w:rsidRPr="00273EAF" w:rsidTr="00C47F35">
        <w:trPr>
          <w:trHeight w:val="411"/>
        </w:trPr>
        <w:tc>
          <w:tcPr>
            <w:tcW w:w="675" w:type="dxa"/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977" w:type="dxa"/>
          </w:tcPr>
          <w:p w:rsidR="00151F8C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Соблюдение продолжительности дневного сна воспитанников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2410" w:type="dxa"/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Старший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воспитатель,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воспитатели </w:t>
            </w:r>
          </w:p>
        </w:tc>
        <w:tc>
          <w:tcPr>
            <w:tcW w:w="1994" w:type="dxa"/>
            <w:gridSpan w:val="2"/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п.п. 11.7 </w:t>
            </w:r>
          </w:p>
        </w:tc>
      </w:tr>
      <w:tr w:rsidR="00151F8C" w:rsidRPr="00273EAF" w:rsidTr="00C47F35">
        <w:trPr>
          <w:trHeight w:val="545"/>
        </w:trPr>
        <w:tc>
          <w:tcPr>
            <w:tcW w:w="675" w:type="dxa"/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3 </w:t>
            </w:r>
          </w:p>
        </w:tc>
        <w:tc>
          <w:tcPr>
            <w:tcW w:w="2977" w:type="dxa"/>
          </w:tcPr>
          <w:p w:rsidR="00B4032A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Соблюдение продолжительности самостоятельной детской деятельности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2410" w:type="dxa"/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Старший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воспитатель,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воспитатели </w:t>
            </w:r>
          </w:p>
        </w:tc>
        <w:tc>
          <w:tcPr>
            <w:tcW w:w="1994" w:type="dxa"/>
            <w:gridSpan w:val="2"/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п.п. 11.8 </w:t>
            </w:r>
          </w:p>
        </w:tc>
      </w:tr>
      <w:tr w:rsidR="00151F8C" w:rsidRPr="00273EAF" w:rsidTr="00C47F3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9" w:type="dxa"/>
          <w:trHeight w:val="8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4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Соблюдение продолжительности непрерывной образовательной деятельности в </w:t>
            </w:r>
            <w:r w:rsidRPr="00273EAF">
              <w:rPr>
                <w:sz w:val="28"/>
                <w:szCs w:val="28"/>
              </w:rPr>
              <w:lastRenderedPageBreak/>
              <w:t xml:space="preserve">соответствии с возрастом детей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lastRenderedPageBreak/>
              <w:t xml:space="preserve">Ежедневно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Старший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воспитатель,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(с </w:t>
            </w:r>
            <w:proofErr w:type="spellStart"/>
            <w:r w:rsidRPr="00273EAF">
              <w:rPr>
                <w:sz w:val="28"/>
                <w:szCs w:val="28"/>
              </w:rPr>
              <w:t>изм</w:t>
            </w:r>
            <w:proofErr w:type="spellEnd"/>
            <w:r w:rsidRPr="00273EAF">
              <w:rPr>
                <w:sz w:val="28"/>
                <w:szCs w:val="28"/>
              </w:rPr>
              <w:t xml:space="preserve">. от 27.08.2015г.) п.п. 11.10 </w:t>
            </w:r>
          </w:p>
        </w:tc>
      </w:tr>
      <w:tr w:rsidR="00151F8C" w:rsidRPr="00273EAF" w:rsidTr="00C47F3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9" w:type="dxa"/>
          <w:trHeight w:val="40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lastRenderedPageBreak/>
              <w:t xml:space="preserve">5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Соблюдение максимально допустимого объема образовательной нагрузки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Старший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воспитатель,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п.п.11.11 </w:t>
            </w:r>
          </w:p>
        </w:tc>
      </w:tr>
      <w:tr w:rsidR="00151F8C" w:rsidRPr="00273EAF" w:rsidTr="00C47F3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9" w:type="dxa"/>
          <w:trHeight w:val="6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6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Соблюдение требований к организации образовательной деятельности, требующей повышенной познавательной активности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Старший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воспитатель,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п.п.11.13 </w:t>
            </w:r>
          </w:p>
        </w:tc>
      </w:tr>
      <w:tr w:rsidR="00151F8C" w:rsidRPr="00273EAF" w:rsidTr="00C47F3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9" w:type="dxa"/>
          <w:trHeight w:val="4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7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Профилактика утомления детей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Старший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воспитатель, </w:t>
            </w:r>
          </w:p>
          <w:p w:rsidR="00151F8C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воспитатели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п.п.11.13 </w:t>
            </w:r>
          </w:p>
        </w:tc>
      </w:tr>
      <w:tr w:rsidR="00151F8C" w:rsidRPr="00273EAF" w:rsidTr="00C47F3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9" w:type="dxa"/>
          <w:trHeight w:val="10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8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Проведение занятий с детьми по профилактике травматизма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По плану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Старший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воспитатель,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Основная общеобразовательная программа образовательная программа дошкольного образования БМАДОУ «Детский сад №</w:t>
            </w:r>
            <w:r w:rsidR="00B4032A">
              <w:rPr>
                <w:sz w:val="28"/>
                <w:szCs w:val="28"/>
              </w:rPr>
              <w:t xml:space="preserve"> </w:t>
            </w:r>
            <w:r w:rsidR="00273EAF">
              <w:rPr>
                <w:sz w:val="28"/>
                <w:szCs w:val="28"/>
              </w:rPr>
              <w:t>27</w:t>
            </w:r>
            <w:r w:rsidRPr="00273EAF">
              <w:rPr>
                <w:sz w:val="28"/>
                <w:szCs w:val="28"/>
              </w:rPr>
              <w:t xml:space="preserve">»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</w:tr>
      <w:tr w:rsidR="00151F8C" w:rsidRPr="00273EAF" w:rsidTr="00C47F3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9" w:type="dxa"/>
          <w:trHeight w:val="56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9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Прохождение предварительных и периодических медицинских осмотров работниками ДОО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По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плану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Заместитель заведующего по АХЧ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п.п.19.1 </w:t>
            </w:r>
          </w:p>
        </w:tc>
      </w:tr>
      <w:tr w:rsidR="00151F8C" w:rsidRPr="00273EAF" w:rsidTr="00C47F3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9" w:type="dxa"/>
          <w:trHeight w:val="14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lastRenderedPageBreak/>
              <w:t xml:space="preserve">10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Контроль за санитарно-эпидемиологической безопасностью условий обучения детей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По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графику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Заместитель заведующего по АХЧ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СП 1.1.1058-01 «Организация и проведение производственного </w:t>
            </w:r>
            <w:proofErr w:type="gramStart"/>
            <w:r w:rsidRPr="00273EAF">
              <w:rPr>
                <w:sz w:val="28"/>
                <w:szCs w:val="28"/>
              </w:rPr>
              <w:t>контроля за</w:t>
            </w:r>
            <w:proofErr w:type="gramEnd"/>
            <w:r w:rsidRPr="00273EAF">
              <w:rPr>
                <w:sz w:val="28"/>
                <w:szCs w:val="28"/>
              </w:rPr>
              <w:t xml:space="preserve"> соблюдением санитарных правил и выполнением санитарно-противоэпидемических (профилактических) мероприятий»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</w:tr>
      <w:tr w:rsidR="00151F8C" w:rsidRPr="00273EAF" w:rsidTr="00C47F3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9" w:type="dxa"/>
          <w:trHeight w:val="5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11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Проведение обязательных профилактических прививок работникам ДОО по эпидемическим показаниям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По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графику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Медицинская сестра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(по согласованию)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п.п.19.2 </w:t>
            </w:r>
          </w:p>
        </w:tc>
      </w:tr>
      <w:tr w:rsidR="00151F8C" w:rsidRPr="00273EAF" w:rsidTr="00C47F3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9" w:type="dxa"/>
          <w:trHeight w:val="8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Проведение закаливающих процедур: прогулка, дневной сон, глубокое умывание, хождение босиком, полоскание рта, дыхательная гимнастика после сна и др.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Старший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воспитатель,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п.п. 12.6 </w:t>
            </w:r>
          </w:p>
        </w:tc>
      </w:tr>
      <w:tr w:rsidR="00151F8C" w:rsidRPr="00273EAF" w:rsidTr="00C47F3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9" w:type="dxa"/>
          <w:trHeight w:val="68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Соблюдение питьевого режима, режимов проветривания, сна, питания, прогулок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Старший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воспитатель,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воспитатели</w:t>
            </w:r>
            <w:r w:rsidR="00B94266">
              <w:rPr>
                <w:sz w:val="28"/>
                <w:szCs w:val="28"/>
              </w:rPr>
              <w:t>,</w:t>
            </w:r>
            <w:r w:rsidRPr="00273EAF">
              <w:rPr>
                <w:sz w:val="28"/>
                <w:szCs w:val="28"/>
              </w:rPr>
              <w:t xml:space="preserve"> </w:t>
            </w:r>
          </w:p>
          <w:p w:rsidR="00151F8C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медицинская сестра (по согласованию)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п.п. 12.6 </w:t>
            </w:r>
          </w:p>
        </w:tc>
      </w:tr>
      <w:tr w:rsidR="00151F8C" w:rsidRPr="00273EAF" w:rsidTr="00C47F3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9" w:type="dxa"/>
          <w:trHeight w:val="5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lastRenderedPageBreak/>
              <w:t xml:space="preserve">3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Соблюдение требований к организации занятий по физическому развитию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Старший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воспитатель,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воспитатели</w:t>
            </w:r>
            <w:r w:rsidR="00B94266">
              <w:rPr>
                <w:sz w:val="28"/>
                <w:szCs w:val="28"/>
              </w:rPr>
              <w:t>,</w:t>
            </w:r>
            <w:r w:rsidRPr="00273EAF">
              <w:rPr>
                <w:sz w:val="28"/>
                <w:szCs w:val="28"/>
              </w:rPr>
              <w:t xml:space="preserve">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инструктор по ФК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п.п. 12.1 </w:t>
            </w:r>
          </w:p>
        </w:tc>
      </w:tr>
      <w:tr w:rsidR="00151F8C" w:rsidRPr="00273EAF" w:rsidTr="00C47F3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9" w:type="dxa"/>
          <w:trHeight w:val="70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3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Соблюдение требований к организации детского питания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Медицинская сестра (по согласованию)</w:t>
            </w:r>
          </w:p>
          <w:p w:rsidR="00151F8C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старший воспитатель, воспитатели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п.п. 15.1. - 15.13 </w:t>
            </w:r>
          </w:p>
        </w:tc>
      </w:tr>
      <w:tr w:rsidR="00151F8C" w:rsidRPr="00273EAF" w:rsidTr="00C47F3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9" w:type="dxa"/>
          <w:trHeight w:val="5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5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Организация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proofErr w:type="spellStart"/>
            <w:r w:rsidRPr="00273EAF">
              <w:rPr>
                <w:sz w:val="28"/>
                <w:szCs w:val="28"/>
              </w:rPr>
              <w:t>здоровьесберегающей</w:t>
            </w:r>
            <w:proofErr w:type="spellEnd"/>
            <w:r w:rsidRPr="00273EAF">
              <w:rPr>
                <w:sz w:val="28"/>
                <w:szCs w:val="28"/>
              </w:rPr>
              <w:t xml:space="preserve"> среды ДОО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Старший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воспитатель, </w:t>
            </w:r>
          </w:p>
          <w:p w:rsidR="00151F8C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воспитатели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ФГОС ДО </w:t>
            </w:r>
          </w:p>
        </w:tc>
      </w:tr>
      <w:tr w:rsidR="00151F8C" w:rsidRPr="00273EAF" w:rsidTr="00C47F3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9" w:type="dxa"/>
          <w:trHeight w:val="107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6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Решение оздоровительных задач всеми средствами физического развития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По </w:t>
            </w:r>
            <w:proofErr w:type="gramStart"/>
            <w:r w:rsidRPr="00273EAF">
              <w:rPr>
                <w:sz w:val="28"/>
                <w:szCs w:val="28"/>
              </w:rPr>
              <w:t>К-Т</w:t>
            </w:r>
            <w:proofErr w:type="gramEnd"/>
            <w:r w:rsidRPr="00273EAF">
              <w:rPr>
                <w:sz w:val="28"/>
                <w:szCs w:val="28"/>
              </w:rPr>
              <w:t xml:space="preserve"> плану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Старший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воспитатель,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Основная общеобразовательная программа образовательная программа дошкольного образования БМАДОУ «Детский сад №</w:t>
            </w:r>
            <w:r w:rsidR="00B4032A">
              <w:rPr>
                <w:sz w:val="28"/>
                <w:szCs w:val="28"/>
              </w:rPr>
              <w:t xml:space="preserve"> </w:t>
            </w:r>
            <w:r w:rsidR="00273EAF">
              <w:rPr>
                <w:sz w:val="28"/>
                <w:szCs w:val="28"/>
              </w:rPr>
              <w:t>27</w:t>
            </w:r>
            <w:r w:rsidRPr="00273EAF">
              <w:rPr>
                <w:sz w:val="28"/>
                <w:szCs w:val="28"/>
              </w:rPr>
              <w:t xml:space="preserve">»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</w:tr>
      <w:tr w:rsidR="00151F8C" w:rsidRPr="00273EAF" w:rsidTr="00C47F3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9" w:type="dxa"/>
          <w:trHeight w:val="11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7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Привитие гигиенических навыков детям, воспитание здорового образа жизни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По плану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Старший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воспитатель,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Основная общеобразовательная программа образовательная программа дошкольного образования БМАДОУ «Детский сад №</w:t>
            </w:r>
            <w:r w:rsidR="00B4032A">
              <w:rPr>
                <w:sz w:val="28"/>
                <w:szCs w:val="28"/>
              </w:rPr>
              <w:t xml:space="preserve"> </w:t>
            </w:r>
            <w:r w:rsidR="00273EAF">
              <w:rPr>
                <w:sz w:val="28"/>
                <w:szCs w:val="28"/>
              </w:rPr>
              <w:t>27</w:t>
            </w:r>
            <w:r w:rsidRPr="00273EAF">
              <w:rPr>
                <w:sz w:val="28"/>
                <w:szCs w:val="28"/>
              </w:rPr>
              <w:t xml:space="preserve">»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</w:tr>
      <w:tr w:rsidR="00151F8C" w:rsidRPr="00273EAF" w:rsidTr="00C47F3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9" w:type="dxa"/>
          <w:trHeight w:val="6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8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Учет индивидуальных особенностей воспитанников при </w:t>
            </w:r>
            <w:r w:rsidRPr="00273EAF">
              <w:rPr>
                <w:sz w:val="28"/>
                <w:szCs w:val="28"/>
              </w:rPr>
              <w:lastRenderedPageBreak/>
              <w:t xml:space="preserve">организации – образовательной деятельности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lastRenderedPageBreak/>
              <w:t xml:space="preserve">Ежедневно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C47F35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151F8C" w:rsidRPr="00273EAF">
              <w:rPr>
                <w:sz w:val="28"/>
                <w:szCs w:val="28"/>
              </w:rPr>
              <w:t xml:space="preserve">едагоги ДОО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п.п. 12.6 </w:t>
            </w:r>
          </w:p>
        </w:tc>
      </w:tr>
      <w:tr w:rsidR="00151F8C" w:rsidRPr="00273EAF" w:rsidTr="00C47F3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9" w:type="dxa"/>
          <w:trHeight w:val="94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lastRenderedPageBreak/>
              <w:t xml:space="preserve">9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Распределение детей на медицинские группы здоровья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2 раза год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Педиатр</w:t>
            </w:r>
            <w:r w:rsidR="00B94266">
              <w:rPr>
                <w:sz w:val="28"/>
                <w:szCs w:val="28"/>
              </w:rPr>
              <w:t>,</w:t>
            </w:r>
            <w:r w:rsidRPr="00273EAF">
              <w:rPr>
                <w:sz w:val="28"/>
                <w:szCs w:val="28"/>
              </w:rPr>
              <w:t xml:space="preserve"> </w:t>
            </w:r>
          </w:p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медицинская сестра </w:t>
            </w:r>
          </w:p>
          <w:p w:rsidR="00151F8C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(по согласованию</w:t>
            </w:r>
            <w:proofErr w:type="gramStart"/>
            <w:r w:rsidRPr="00273EAF">
              <w:rPr>
                <w:sz w:val="28"/>
                <w:szCs w:val="28"/>
              </w:rPr>
              <w:t>)в</w:t>
            </w:r>
            <w:proofErr w:type="gramEnd"/>
            <w:r w:rsidRPr="00273EAF">
              <w:rPr>
                <w:sz w:val="28"/>
                <w:szCs w:val="28"/>
              </w:rPr>
              <w:t xml:space="preserve">оспитатели, инструктор по физической культуре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Сан </w:t>
            </w:r>
            <w:proofErr w:type="spellStart"/>
            <w:r w:rsidRPr="00273EAF">
              <w:rPr>
                <w:sz w:val="28"/>
                <w:szCs w:val="28"/>
              </w:rPr>
              <w:t>ПиН</w:t>
            </w:r>
            <w:proofErr w:type="spellEnd"/>
            <w:r w:rsidRPr="00273EAF">
              <w:rPr>
                <w:sz w:val="28"/>
                <w:szCs w:val="28"/>
              </w:rPr>
              <w:t xml:space="preserve"> 2.4.1.3049-13 п.</w:t>
            </w:r>
            <w:r w:rsidR="00273EAF">
              <w:rPr>
                <w:sz w:val="28"/>
                <w:szCs w:val="28"/>
              </w:rPr>
              <w:t>27</w:t>
            </w:r>
            <w:r w:rsidRPr="00273EAF">
              <w:rPr>
                <w:sz w:val="28"/>
                <w:szCs w:val="28"/>
              </w:rPr>
              <w:t xml:space="preserve">.1. </w:t>
            </w:r>
          </w:p>
        </w:tc>
      </w:tr>
    </w:tbl>
    <w:p w:rsidR="00B94266" w:rsidRDefault="00B94266" w:rsidP="00B4032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F8C" w:rsidRPr="00543A0F" w:rsidRDefault="00151F8C" w:rsidP="00B4032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43A0F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Pr="00543A0F">
        <w:rPr>
          <w:rFonts w:ascii="Times New Roman" w:hAnsi="Times New Roman" w:cs="Times New Roman"/>
          <w:b/>
          <w:sz w:val="28"/>
          <w:szCs w:val="28"/>
        </w:rPr>
        <w:t xml:space="preserve"> профилактическими мероприятиями:</w:t>
      </w:r>
    </w:p>
    <w:p w:rsidR="00151F8C" w:rsidRPr="00273EAF" w:rsidRDefault="00151F8C" w:rsidP="00B403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sz w:val="28"/>
          <w:szCs w:val="28"/>
        </w:rPr>
        <w:t>1.</w:t>
      </w:r>
      <w:r w:rsidR="002D7456">
        <w:rPr>
          <w:rFonts w:ascii="Times New Roman" w:hAnsi="Times New Roman" w:cs="Times New Roman"/>
          <w:sz w:val="28"/>
          <w:szCs w:val="28"/>
        </w:rPr>
        <w:t xml:space="preserve"> </w:t>
      </w:r>
      <w:r w:rsidRPr="00273EAF">
        <w:rPr>
          <w:rFonts w:ascii="Times New Roman" w:hAnsi="Times New Roman" w:cs="Times New Roman"/>
          <w:sz w:val="28"/>
          <w:szCs w:val="28"/>
        </w:rPr>
        <w:t xml:space="preserve">Осуществление проветривания помещений, в которых пребывают </w:t>
      </w:r>
      <w:r w:rsidR="002D7456">
        <w:rPr>
          <w:rFonts w:ascii="Times New Roman" w:hAnsi="Times New Roman" w:cs="Times New Roman"/>
          <w:sz w:val="28"/>
          <w:szCs w:val="28"/>
        </w:rPr>
        <w:t>дети, в соответствии с графиком.</w:t>
      </w:r>
    </w:p>
    <w:p w:rsidR="00151F8C" w:rsidRPr="00273EAF" w:rsidRDefault="00151F8C" w:rsidP="00B403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sz w:val="28"/>
          <w:szCs w:val="28"/>
        </w:rPr>
        <w:t>2.</w:t>
      </w:r>
      <w:r w:rsidR="002D7456">
        <w:rPr>
          <w:rFonts w:ascii="Times New Roman" w:hAnsi="Times New Roman" w:cs="Times New Roman"/>
          <w:sz w:val="28"/>
          <w:szCs w:val="28"/>
        </w:rPr>
        <w:t xml:space="preserve"> </w:t>
      </w:r>
      <w:r w:rsidRPr="00273EAF">
        <w:rPr>
          <w:rFonts w:ascii="Times New Roman" w:hAnsi="Times New Roman" w:cs="Times New Roman"/>
          <w:sz w:val="28"/>
          <w:szCs w:val="28"/>
        </w:rPr>
        <w:t>Вла</w:t>
      </w:r>
      <w:r w:rsidR="002D7456">
        <w:rPr>
          <w:rFonts w:ascii="Times New Roman" w:hAnsi="Times New Roman" w:cs="Times New Roman"/>
          <w:sz w:val="28"/>
          <w:szCs w:val="28"/>
        </w:rPr>
        <w:t>жная уборка групповых помещений.</w:t>
      </w:r>
    </w:p>
    <w:p w:rsidR="00151F8C" w:rsidRPr="00273EAF" w:rsidRDefault="00151F8C" w:rsidP="00B403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sz w:val="28"/>
          <w:szCs w:val="28"/>
        </w:rPr>
        <w:t>3.</w:t>
      </w:r>
      <w:r w:rsidR="002D7456">
        <w:rPr>
          <w:rFonts w:ascii="Times New Roman" w:hAnsi="Times New Roman" w:cs="Times New Roman"/>
          <w:sz w:val="28"/>
          <w:szCs w:val="28"/>
        </w:rPr>
        <w:t xml:space="preserve"> </w:t>
      </w:r>
      <w:r w:rsidRPr="00273EAF">
        <w:rPr>
          <w:rFonts w:ascii="Times New Roman" w:hAnsi="Times New Roman" w:cs="Times New Roman"/>
          <w:sz w:val="28"/>
          <w:szCs w:val="28"/>
        </w:rPr>
        <w:t>Для обеспечения естественного освещения пом</w:t>
      </w:r>
      <w:r w:rsidR="002D7456">
        <w:rPr>
          <w:rFonts w:ascii="Times New Roman" w:hAnsi="Times New Roman" w:cs="Times New Roman"/>
          <w:sz w:val="28"/>
          <w:szCs w:val="28"/>
        </w:rPr>
        <w:t>ещений шторы на окнах укорочены.</w:t>
      </w:r>
    </w:p>
    <w:p w:rsidR="00151F8C" w:rsidRPr="00273EAF" w:rsidRDefault="00151F8C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>4.</w:t>
      </w:r>
      <w:r w:rsidR="002D7456">
        <w:rPr>
          <w:sz w:val="28"/>
          <w:szCs w:val="28"/>
        </w:rPr>
        <w:t xml:space="preserve"> </w:t>
      </w:r>
      <w:r w:rsidRPr="00273EAF">
        <w:rPr>
          <w:sz w:val="28"/>
          <w:szCs w:val="28"/>
        </w:rPr>
        <w:t>Сушка постельных принадлежнос</w:t>
      </w:r>
      <w:r w:rsidR="002D7456">
        <w:rPr>
          <w:sz w:val="28"/>
          <w:szCs w:val="28"/>
        </w:rPr>
        <w:t>тей (матрацев, подушек, одеял).</w:t>
      </w:r>
    </w:p>
    <w:p w:rsidR="00151F8C" w:rsidRPr="00273EAF" w:rsidRDefault="00151F8C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>5.</w:t>
      </w:r>
      <w:r w:rsidR="002D7456">
        <w:rPr>
          <w:sz w:val="28"/>
          <w:szCs w:val="28"/>
        </w:rPr>
        <w:t xml:space="preserve"> </w:t>
      </w:r>
      <w:r w:rsidRPr="00273EAF">
        <w:rPr>
          <w:sz w:val="28"/>
          <w:szCs w:val="28"/>
        </w:rPr>
        <w:t>Ч</w:t>
      </w:r>
      <w:r w:rsidR="002D7456">
        <w:rPr>
          <w:sz w:val="28"/>
          <w:szCs w:val="28"/>
        </w:rPr>
        <w:t>истка ковровых изделий.</w:t>
      </w:r>
    </w:p>
    <w:p w:rsidR="00151F8C" w:rsidRPr="00273EAF" w:rsidRDefault="00151F8C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>6.</w:t>
      </w:r>
      <w:r w:rsidR="002D7456">
        <w:rPr>
          <w:sz w:val="28"/>
          <w:szCs w:val="28"/>
        </w:rPr>
        <w:t xml:space="preserve"> </w:t>
      </w:r>
      <w:r w:rsidRPr="00273EAF">
        <w:rPr>
          <w:sz w:val="28"/>
          <w:szCs w:val="28"/>
        </w:rPr>
        <w:t xml:space="preserve">Правильный подбор и </w:t>
      </w:r>
      <w:r w:rsidR="002D7456">
        <w:rPr>
          <w:sz w:val="28"/>
          <w:szCs w:val="28"/>
        </w:rPr>
        <w:t>расстановка комнатных растений.</w:t>
      </w:r>
    </w:p>
    <w:p w:rsidR="00151F8C" w:rsidRPr="00273EAF" w:rsidRDefault="00151F8C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>7.</w:t>
      </w:r>
      <w:r w:rsidR="002D7456">
        <w:rPr>
          <w:sz w:val="28"/>
          <w:szCs w:val="28"/>
        </w:rPr>
        <w:t xml:space="preserve"> </w:t>
      </w:r>
      <w:r w:rsidRPr="00273EAF">
        <w:rPr>
          <w:sz w:val="28"/>
          <w:szCs w:val="28"/>
        </w:rPr>
        <w:t>Своевременный (до начала цветения) покос т</w:t>
      </w:r>
      <w:r w:rsidR="002D7456">
        <w:rPr>
          <w:sz w:val="28"/>
          <w:szCs w:val="28"/>
        </w:rPr>
        <w:t>равы на газонах и участках ДОО.</w:t>
      </w:r>
    </w:p>
    <w:p w:rsidR="00151F8C" w:rsidRPr="00273EAF" w:rsidRDefault="00151F8C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>8.</w:t>
      </w:r>
      <w:r w:rsidR="002D7456">
        <w:rPr>
          <w:sz w:val="28"/>
          <w:szCs w:val="28"/>
        </w:rPr>
        <w:t xml:space="preserve"> </w:t>
      </w:r>
      <w:r w:rsidRPr="00273EAF">
        <w:rPr>
          <w:sz w:val="28"/>
          <w:szCs w:val="28"/>
        </w:rPr>
        <w:t>Соблюдение правил применения (дезинфек</w:t>
      </w:r>
      <w:r w:rsidR="002D7456">
        <w:rPr>
          <w:sz w:val="28"/>
          <w:szCs w:val="28"/>
        </w:rPr>
        <w:t>ции) и хранения моющих средств.</w:t>
      </w:r>
    </w:p>
    <w:p w:rsidR="00151F8C" w:rsidRPr="00273EAF" w:rsidRDefault="00151F8C" w:rsidP="00B403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sz w:val="28"/>
          <w:szCs w:val="28"/>
        </w:rPr>
        <w:t>9.</w:t>
      </w:r>
      <w:r w:rsidR="002D7456">
        <w:rPr>
          <w:rFonts w:ascii="Times New Roman" w:hAnsi="Times New Roman" w:cs="Times New Roman"/>
          <w:sz w:val="28"/>
          <w:szCs w:val="28"/>
        </w:rPr>
        <w:t xml:space="preserve"> </w:t>
      </w:r>
      <w:r w:rsidRPr="00273EAF">
        <w:rPr>
          <w:rFonts w:ascii="Times New Roman" w:hAnsi="Times New Roman" w:cs="Times New Roman"/>
          <w:sz w:val="28"/>
          <w:szCs w:val="28"/>
        </w:rPr>
        <w:t>Во время карантинных мероприятий строгое соблюдение сан</w:t>
      </w:r>
      <w:proofErr w:type="gramStart"/>
      <w:r w:rsidR="00543A0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43A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73EAF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273EAF">
        <w:rPr>
          <w:rFonts w:ascii="Times New Roman" w:hAnsi="Times New Roman" w:cs="Times New Roman"/>
          <w:sz w:val="28"/>
          <w:szCs w:val="28"/>
        </w:rPr>
        <w:t>пид</w:t>
      </w:r>
      <w:proofErr w:type="spellEnd"/>
      <w:r w:rsidR="00543A0F">
        <w:rPr>
          <w:rFonts w:ascii="Times New Roman" w:hAnsi="Times New Roman" w:cs="Times New Roman"/>
          <w:sz w:val="28"/>
          <w:szCs w:val="28"/>
        </w:rPr>
        <w:t xml:space="preserve">. </w:t>
      </w:r>
      <w:r w:rsidRPr="00273EAF">
        <w:rPr>
          <w:rFonts w:ascii="Times New Roman" w:hAnsi="Times New Roman" w:cs="Times New Roman"/>
          <w:sz w:val="28"/>
          <w:szCs w:val="28"/>
        </w:rPr>
        <w:t>режима.</w:t>
      </w:r>
    </w:p>
    <w:p w:rsidR="00151F8C" w:rsidRPr="00543A0F" w:rsidRDefault="00151F8C" w:rsidP="00B4032A">
      <w:pPr>
        <w:pStyle w:val="Default"/>
        <w:ind w:firstLine="708"/>
        <w:jc w:val="both"/>
        <w:rPr>
          <w:b/>
          <w:sz w:val="28"/>
          <w:szCs w:val="28"/>
        </w:rPr>
      </w:pPr>
      <w:r w:rsidRPr="00543A0F">
        <w:rPr>
          <w:b/>
          <w:sz w:val="28"/>
          <w:szCs w:val="28"/>
        </w:rPr>
        <w:t xml:space="preserve">В период подъема ОРВИ и гриппа, реализация в группах профилактических мероприятий: </w:t>
      </w:r>
    </w:p>
    <w:p w:rsidR="00151F8C" w:rsidRPr="00273EAF" w:rsidRDefault="002D7456" w:rsidP="00B4032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151F8C" w:rsidRPr="00273EAF">
        <w:rPr>
          <w:sz w:val="28"/>
          <w:szCs w:val="28"/>
        </w:rPr>
        <w:t xml:space="preserve">воевременное выявление и изоляция детей с первыми признаками заболевания; </w:t>
      </w:r>
    </w:p>
    <w:p w:rsidR="00151F8C" w:rsidRPr="00273EAF" w:rsidRDefault="002D7456" w:rsidP="00B4032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к</w:t>
      </w:r>
      <w:r w:rsidR="00151F8C" w:rsidRPr="00273EAF">
        <w:rPr>
          <w:sz w:val="28"/>
          <w:szCs w:val="28"/>
        </w:rPr>
        <w:t>онтроль за</w:t>
      </w:r>
      <w:proofErr w:type="gramEnd"/>
      <w:r w:rsidR="00151F8C" w:rsidRPr="00273EAF">
        <w:rPr>
          <w:sz w:val="28"/>
          <w:szCs w:val="28"/>
        </w:rPr>
        <w:t xml:space="preserve"> качеством проведения утреннего приема детей в группах. </w:t>
      </w:r>
    </w:p>
    <w:p w:rsidR="00151F8C" w:rsidRPr="00273EAF" w:rsidRDefault="002D7456" w:rsidP="00B4032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</w:t>
      </w:r>
      <w:r w:rsidR="00151F8C" w:rsidRPr="00273EAF">
        <w:rPr>
          <w:sz w:val="28"/>
          <w:szCs w:val="28"/>
        </w:rPr>
        <w:t xml:space="preserve">аксимальное пребывание детей на свежем воздухе; </w:t>
      </w:r>
    </w:p>
    <w:p w:rsidR="00151F8C" w:rsidRPr="00273EAF" w:rsidRDefault="00B94266" w:rsidP="00B4032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2D7456">
        <w:rPr>
          <w:sz w:val="28"/>
          <w:szCs w:val="28"/>
        </w:rPr>
        <w:t>к</w:t>
      </w:r>
      <w:r w:rsidR="00151F8C" w:rsidRPr="00273EAF">
        <w:rPr>
          <w:sz w:val="28"/>
          <w:szCs w:val="28"/>
        </w:rPr>
        <w:t>онтроль за</w:t>
      </w:r>
      <w:proofErr w:type="gramEnd"/>
      <w:r w:rsidR="00151F8C" w:rsidRPr="00273EAF">
        <w:rPr>
          <w:sz w:val="28"/>
          <w:szCs w:val="28"/>
        </w:rPr>
        <w:t xml:space="preserve"> режимом проветривания в группах, регулярной влажной уборкой; </w:t>
      </w:r>
    </w:p>
    <w:p w:rsidR="00151F8C" w:rsidRPr="00273EAF" w:rsidRDefault="002D7456" w:rsidP="00B403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151F8C" w:rsidRPr="00273EAF">
        <w:rPr>
          <w:rFonts w:ascii="Times New Roman" w:hAnsi="Times New Roman" w:cs="Times New Roman"/>
          <w:sz w:val="28"/>
          <w:szCs w:val="28"/>
        </w:rPr>
        <w:t xml:space="preserve">спользование </w:t>
      </w:r>
      <w:proofErr w:type="spellStart"/>
      <w:r w:rsidR="00151F8C" w:rsidRPr="00273EAF">
        <w:rPr>
          <w:rFonts w:ascii="Times New Roman" w:hAnsi="Times New Roman" w:cs="Times New Roman"/>
          <w:sz w:val="28"/>
          <w:szCs w:val="28"/>
        </w:rPr>
        <w:t>рециркуляторов</w:t>
      </w:r>
      <w:proofErr w:type="spellEnd"/>
      <w:r w:rsidR="00151F8C" w:rsidRPr="00273EAF">
        <w:rPr>
          <w:rFonts w:ascii="Times New Roman" w:hAnsi="Times New Roman" w:cs="Times New Roman"/>
          <w:sz w:val="28"/>
          <w:szCs w:val="28"/>
        </w:rPr>
        <w:t xml:space="preserve"> для очистки воздуха групповых</w:t>
      </w:r>
      <w:r w:rsidR="00543A0F">
        <w:rPr>
          <w:rFonts w:ascii="Times New Roman" w:hAnsi="Times New Roman" w:cs="Times New Roman"/>
          <w:sz w:val="28"/>
          <w:szCs w:val="28"/>
        </w:rPr>
        <w:t xml:space="preserve"> помещений (бактерицидная лампа</w:t>
      </w:r>
      <w:r w:rsidR="00151F8C" w:rsidRPr="00273EAF">
        <w:rPr>
          <w:rFonts w:ascii="Times New Roman" w:hAnsi="Times New Roman" w:cs="Times New Roman"/>
          <w:sz w:val="28"/>
          <w:szCs w:val="28"/>
        </w:rPr>
        <w:t>).</w:t>
      </w:r>
    </w:p>
    <w:p w:rsidR="00151F8C" w:rsidRPr="00273EAF" w:rsidRDefault="00151F8C" w:rsidP="00B4032A">
      <w:pPr>
        <w:pStyle w:val="Default"/>
        <w:spacing w:after="240"/>
        <w:jc w:val="center"/>
        <w:rPr>
          <w:sz w:val="28"/>
          <w:szCs w:val="28"/>
        </w:rPr>
      </w:pPr>
      <w:r w:rsidRPr="00273EAF">
        <w:rPr>
          <w:b/>
          <w:bCs/>
          <w:sz w:val="28"/>
          <w:szCs w:val="28"/>
        </w:rPr>
        <w:t>Комплексная система физкультурно-оздоровительной работы.</w:t>
      </w:r>
    </w:p>
    <w:p w:rsidR="00151F8C" w:rsidRPr="00273EAF" w:rsidRDefault="00151F8C" w:rsidP="00B4032A">
      <w:pPr>
        <w:spacing w:after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sz w:val="28"/>
          <w:szCs w:val="28"/>
        </w:rPr>
        <w:lastRenderedPageBreak/>
        <w:t>Забота о здоровье детей в ДОО, складывается из создания условий, способствующих благоприятному развитию организма. Наиболее управляемым фактором внешней среды является двигательная нагрузка, влияние которой в пределах оптимальных величин может оказывать целенаправленное воздействие на оздоровление.</w:t>
      </w:r>
    </w:p>
    <w:p w:rsidR="00151F8C" w:rsidRPr="00273EAF" w:rsidRDefault="00151F8C" w:rsidP="00B403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b/>
          <w:bCs/>
          <w:sz w:val="28"/>
          <w:szCs w:val="28"/>
        </w:rPr>
        <w:t xml:space="preserve">Двигательная активность </w:t>
      </w:r>
      <w:r w:rsidRPr="00273EAF">
        <w:rPr>
          <w:rFonts w:ascii="Times New Roman" w:hAnsi="Times New Roman" w:cs="Times New Roman"/>
          <w:sz w:val="28"/>
          <w:szCs w:val="28"/>
        </w:rPr>
        <w:t xml:space="preserve">– это естественная потребность в движении, удовлетворение которой является важнейшим условием всестороннего развития и воспитания ребенка. Поэтому на всех видах занятий статического характера применяются: </w:t>
      </w:r>
    </w:p>
    <w:p w:rsidR="00151F8C" w:rsidRPr="00273EAF" w:rsidRDefault="00B94266" w:rsidP="00B40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151F8C" w:rsidRPr="00273EAF">
        <w:rPr>
          <w:rFonts w:ascii="Times New Roman" w:hAnsi="Times New Roman" w:cs="Times New Roman"/>
          <w:sz w:val="28"/>
          <w:szCs w:val="28"/>
        </w:rPr>
        <w:t xml:space="preserve">альчиковая, дыхательная и артикуляционная гимнастика; </w:t>
      </w:r>
    </w:p>
    <w:p w:rsidR="00151F8C" w:rsidRPr="00273EAF" w:rsidRDefault="00B94266" w:rsidP="00B40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</w:t>
      </w:r>
      <w:r w:rsidR="00151F8C" w:rsidRPr="00273EAF">
        <w:rPr>
          <w:rFonts w:ascii="Times New Roman" w:hAnsi="Times New Roman" w:cs="Times New Roman"/>
          <w:sz w:val="28"/>
          <w:szCs w:val="28"/>
        </w:rPr>
        <w:t xml:space="preserve">имнастика для глаз; </w:t>
      </w:r>
    </w:p>
    <w:p w:rsidR="00151F8C" w:rsidRPr="00273EAF" w:rsidRDefault="00B94266" w:rsidP="00B40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151F8C" w:rsidRPr="00273EAF">
        <w:rPr>
          <w:rFonts w:ascii="Times New Roman" w:hAnsi="Times New Roman" w:cs="Times New Roman"/>
          <w:sz w:val="28"/>
          <w:szCs w:val="28"/>
        </w:rPr>
        <w:t xml:space="preserve">онтрастное обливание ног (в ЛОП); </w:t>
      </w:r>
    </w:p>
    <w:p w:rsidR="00151F8C" w:rsidRPr="00273EAF" w:rsidRDefault="00B94266" w:rsidP="00B40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</w:t>
      </w:r>
      <w:r w:rsidR="00151F8C" w:rsidRPr="00273EAF">
        <w:rPr>
          <w:rFonts w:ascii="Times New Roman" w:hAnsi="Times New Roman" w:cs="Times New Roman"/>
          <w:sz w:val="28"/>
          <w:szCs w:val="28"/>
        </w:rPr>
        <w:t xml:space="preserve">одьба босиком; </w:t>
      </w:r>
    </w:p>
    <w:p w:rsidR="00151F8C" w:rsidRPr="00273EAF" w:rsidRDefault="00B94266" w:rsidP="00B40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151F8C" w:rsidRPr="00273EAF">
        <w:rPr>
          <w:rFonts w:ascii="Times New Roman" w:hAnsi="Times New Roman" w:cs="Times New Roman"/>
          <w:sz w:val="28"/>
          <w:szCs w:val="28"/>
        </w:rPr>
        <w:t xml:space="preserve">блегчённая одежда; </w:t>
      </w:r>
    </w:p>
    <w:p w:rsidR="00151F8C" w:rsidRPr="00273EAF" w:rsidRDefault="00B94266" w:rsidP="00B40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151F8C" w:rsidRPr="00273EAF">
        <w:rPr>
          <w:rFonts w:ascii="Times New Roman" w:hAnsi="Times New Roman" w:cs="Times New Roman"/>
          <w:sz w:val="28"/>
          <w:szCs w:val="28"/>
        </w:rPr>
        <w:t xml:space="preserve">итаминотерапия, витаминизация третьих блюд; </w:t>
      </w:r>
    </w:p>
    <w:p w:rsidR="00151F8C" w:rsidRPr="00273EAF" w:rsidRDefault="00B94266" w:rsidP="00B40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151F8C" w:rsidRPr="00273EAF">
        <w:rPr>
          <w:rFonts w:ascii="Times New Roman" w:hAnsi="Times New Roman" w:cs="Times New Roman"/>
          <w:sz w:val="28"/>
          <w:szCs w:val="28"/>
        </w:rPr>
        <w:t>из</w:t>
      </w:r>
      <w:r w:rsidR="00543A0F">
        <w:rPr>
          <w:rFonts w:ascii="Times New Roman" w:hAnsi="Times New Roman" w:cs="Times New Roman"/>
          <w:sz w:val="28"/>
          <w:szCs w:val="28"/>
        </w:rPr>
        <w:t xml:space="preserve">. </w:t>
      </w:r>
      <w:r w:rsidR="00151F8C" w:rsidRPr="00273EAF">
        <w:rPr>
          <w:rFonts w:ascii="Times New Roman" w:hAnsi="Times New Roman" w:cs="Times New Roman"/>
          <w:sz w:val="28"/>
          <w:szCs w:val="28"/>
        </w:rPr>
        <w:t xml:space="preserve">минутки (динамические паузы); </w:t>
      </w:r>
    </w:p>
    <w:p w:rsidR="00151F8C" w:rsidRPr="00273EAF" w:rsidRDefault="00B94266" w:rsidP="00B403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</w:t>
      </w:r>
      <w:r w:rsidR="00151F8C" w:rsidRPr="00273EAF">
        <w:rPr>
          <w:rFonts w:ascii="Times New Roman" w:hAnsi="Times New Roman" w:cs="Times New Roman"/>
          <w:sz w:val="28"/>
          <w:szCs w:val="28"/>
        </w:rPr>
        <w:t>ождение по дорожкам «здоровья».</w:t>
      </w:r>
    </w:p>
    <w:p w:rsidR="00151F8C" w:rsidRPr="00273EAF" w:rsidRDefault="00151F8C" w:rsidP="00B403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sz w:val="28"/>
          <w:szCs w:val="28"/>
        </w:rPr>
        <w:t>Физическая нагрузка адекватна возрасту, полу ребёнка, уровню его физического развития, биологической зрелости и здоровья. А двигательная активность сочетается с общедоступными закаливающими процедурами. Закаливание обеспечивает тренировку защитных сил организма, повышение устойчивости к воздействию меняющихся факторов окружающей среды и являются необходимым условием оптимального развития ребенка.</w:t>
      </w:r>
    </w:p>
    <w:p w:rsidR="00151F8C" w:rsidRPr="00273EAF" w:rsidRDefault="00151F8C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b/>
          <w:bCs/>
          <w:sz w:val="28"/>
          <w:szCs w:val="28"/>
        </w:rPr>
        <w:t xml:space="preserve">Воздушное закаливание </w:t>
      </w:r>
      <w:r w:rsidRPr="00273EAF">
        <w:rPr>
          <w:sz w:val="28"/>
          <w:szCs w:val="28"/>
        </w:rPr>
        <w:t xml:space="preserve">соблюдение температурного режима в течение дня, утренняя гимнастика (в теплое время года на свежем воздухе), правильная организация прогулки, ее длительность, дозированный оздоровительный бег на воздухе в (течение года) и многое другое способствует повышению иммунитета ребенка и сопротивляемости детского организма вирусным инфекциям. </w:t>
      </w:r>
    </w:p>
    <w:p w:rsidR="00151F8C" w:rsidRPr="00273EAF" w:rsidRDefault="00151F8C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Отследить результаты физкультурно-оздоровительной работы в ДОО помогает контроль, в который входят: </w:t>
      </w:r>
    </w:p>
    <w:p w:rsidR="00151F8C" w:rsidRPr="00273EAF" w:rsidRDefault="002D7456" w:rsidP="00B403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151F8C" w:rsidRPr="00273EAF">
        <w:rPr>
          <w:rFonts w:ascii="Times New Roman" w:hAnsi="Times New Roman" w:cs="Times New Roman"/>
          <w:sz w:val="28"/>
          <w:szCs w:val="28"/>
        </w:rPr>
        <w:t>инамическое наблюдение за состоянием здоровья и физическим развитием детей;</w:t>
      </w:r>
    </w:p>
    <w:p w:rsidR="00151F8C" w:rsidRPr="00273EAF" w:rsidRDefault="002D7456" w:rsidP="00B4032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151F8C" w:rsidRPr="00273EAF">
        <w:rPr>
          <w:sz w:val="28"/>
          <w:szCs w:val="28"/>
        </w:rPr>
        <w:t xml:space="preserve">бследование физического развития детей; </w:t>
      </w:r>
    </w:p>
    <w:p w:rsidR="00151F8C" w:rsidRPr="00273EAF" w:rsidRDefault="002D7456" w:rsidP="00B4032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</w:t>
      </w:r>
      <w:r w:rsidR="00151F8C" w:rsidRPr="00273EAF">
        <w:rPr>
          <w:sz w:val="28"/>
          <w:szCs w:val="28"/>
        </w:rPr>
        <w:t xml:space="preserve">едико-педагогическое наблюдение за проведением физкультурных занятий; </w:t>
      </w:r>
    </w:p>
    <w:p w:rsidR="00151F8C" w:rsidRPr="00273EAF" w:rsidRDefault="002D7456" w:rsidP="00B4032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</w:t>
      </w:r>
      <w:r w:rsidR="00151F8C" w:rsidRPr="00273EAF">
        <w:rPr>
          <w:sz w:val="28"/>
          <w:szCs w:val="28"/>
        </w:rPr>
        <w:t xml:space="preserve">едико-педагогическое наблюдение за осуществлением системы закаливания; </w:t>
      </w:r>
    </w:p>
    <w:p w:rsidR="00151F8C" w:rsidRDefault="002D7456" w:rsidP="00B4032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="00151F8C" w:rsidRPr="00273EAF">
        <w:rPr>
          <w:sz w:val="28"/>
          <w:szCs w:val="28"/>
        </w:rPr>
        <w:t xml:space="preserve">онтроль за санитарно-гигиеническим состоянием мест проведения занятий (спортивный зал, участок), оборудования, спортивной одежды, обуви и т.д. </w:t>
      </w:r>
    </w:p>
    <w:p w:rsidR="00B94266" w:rsidRPr="00273EAF" w:rsidRDefault="00B94266" w:rsidP="00B4032A">
      <w:pPr>
        <w:pStyle w:val="Default"/>
        <w:jc w:val="both"/>
        <w:rPr>
          <w:sz w:val="28"/>
          <w:szCs w:val="28"/>
        </w:rPr>
      </w:pPr>
    </w:p>
    <w:p w:rsidR="00151F8C" w:rsidRPr="00273EAF" w:rsidRDefault="00151F8C" w:rsidP="00B4032A">
      <w:pPr>
        <w:pStyle w:val="Default"/>
        <w:spacing w:after="240"/>
        <w:jc w:val="center"/>
        <w:rPr>
          <w:sz w:val="28"/>
          <w:szCs w:val="28"/>
        </w:rPr>
      </w:pPr>
      <w:r w:rsidRPr="00273EAF">
        <w:rPr>
          <w:b/>
          <w:bCs/>
          <w:sz w:val="28"/>
          <w:szCs w:val="28"/>
        </w:rPr>
        <w:lastRenderedPageBreak/>
        <w:t>VI. Обучение и воспитание в сфере охраны здоровья граждан РФ.</w:t>
      </w:r>
    </w:p>
    <w:p w:rsidR="00151F8C" w:rsidRPr="00273EAF" w:rsidRDefault="00151F8C" w:rsidP="00B4032A">
      <w:pPr>
        <w:spacing w:after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sz w:val="28"/>
          <w:szCs w:val="28"/>
        </w:rPr>
        <w:t>Сегодня под здоровым образом жизни мы понимаем активную деятельность людей, направленную на сохранение и улучшение здоровья. Формирование здорового образа жизни должно начинаться уже в детском саду. Вся жизнедеятельность ребенка в дошкольном учреждении должна быть направлена на сохранение и укрепление здоровья. Основой являются еженедельные познавательные, физкультурные и интегрированные занятия, партнерская совместная деятельность педагога и ребенка в течение дня.</w:t>
      </w:r>
    </w:p>
    <w:p w:rsidR="00151F8C" w:rsidRPr="00273EAF" w:rsidRDefault="00151F8C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b/>
          <w:bCs/>
          <w:sz w:val="28"/>
          <w:szCs w:val="28"/>
        </w:rPr>
        <w:t>Основные компонен</w:t>
      </w:r>
      <w:r w:rsidR="002D7456">
        <w:rPr>
          <w:b/>
          <w:bCs/>
          <w:sz w:val="28"/>
          <w:szCs w:val="28"/>
        </w:rPr>
        <w:t>ты здорового образа жизни в ДОО</w:t>
      </w:r>
      <w:r w:rsidRPr="00273EAF">
        <w:rPr>
          <w:b/>
          <w:bCs/>
          <w:sz w:val="28"/>
          <w:szCs w:val="28"/>
        </w:rPr>
        <w:t xml:space="preserve"> </w:t>
      </w:r>
    </w:p>
    <w:p w:rsidR="00151F8C" w:rsidRPr="00273EAF" w:rsidRDefault="00EC2435" w:rsidP="00B4032A">
      <w:pPr>
        <w:pStyle w:val="Default"/>
        <w:spacing w:after="6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51F8C" w:rsidRPr="00273EAF">
        <w:rPr>
          <w:sz w:val="28"/>
          <w:szCs w:val="28"/>
        </w:rPr>
        <w:t xml:space="preserve"> Рациональный режим. </w:t>
      </w:r>
    </w:p>
    <w:p w:rsidR="00151F8C" w:rsidRPr="00273EAF" w:rsidRDefault="00EC2435" w:rsidP="00B4032A">
      <w:pPr>
        <w:pStyle w:val="Default"/>
        <w:spacing w:after="6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51F8C" w:rsidRPr="00273EAF">
        <w:rPr>
          <w:sz w:val="28"/>
          <w:szCs w:val="28"/>
        </w:rPr>
        <w:t xml:space="preserve"> Правильное питание. </w:t>
      </w:r>
    </w:p>
    <w:p w:rsidR="00151F8C" w:rsidRPr="00273EAF" w:rsidRDefault="00EC2435" w:rsidP="00B4032A">
      <w:pPr>
        <w:pStyle w:val="Default"/>
        <w:spacing w:after="6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51F8C" w:rsidRPr="00273EAF">
        <w:rPr>
          <w:sz w:val="28"/>
          <w:szCs w:val="28"/>
        </w:rPr>
        <w:t xml:space="preserve"> Рациональная двигательная активность. </w:t>
      </w:r>
    </w:p>
    <w:p w:rsidR="00151F8C" w:rsidRPr="00273EAF" w:rsidRDefault="00EC2435" w:rsidP="00B4032A">
      <w:pPr>
        <w:pStyle w:val="Default"/>
        <w:spacing w:after="6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51F8C" w:rsidRPr="00273EAF">
        <w:rPr>
          <w:sz w:val="28"/>
          <w:szCs w:val="28"/>
        </w:rPr>
        <w:t xml:space="preserve"> Закаливание организма. </w:t>
      </w:r>
    </w:p>
    <w:p w:rsidR="00151F8C" w:rsidRPr="00273EAF" w:rsidRDefault="00EC2435" w:rsidP="00B4032A">
      <w:pPr>
        <w:pStyle w:val="Default"/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51F8C" w:rsidRPr="00273EAF">
        <w:rPr>
          <w:sz w:val="28"/>
          <w:szCs w:val="28"/>
        </w:rPr>
        <w:t xml:space="preserve"> Сохранение стабильного </w:t>
      </w:r>
      <w:proofErr w:type="spellStart"/>
      <w:r w:rsidR="00151F8C" w:rsidRPr="00273EAF">
        <w:rPr>
          <w:sz w:val="28"/>
          <w:szCs w:val="28"/>
        </w:rPr>
        <w:t>психоэмоционального</w:t>
      </w:r>
      <w:proofErr w:type="spellEnd"/>
      <w:r w:rsidR="00151F8C" w:rsidRPr="00273EAF">
        <w:rPr>
          <w:sz w:val="28"/>
          <w:szCs w:val="28"/>
        </w:rPr>
        <w:t xml:space="preserve"> состояния. </w:t>
      </w:r>
    </w:p>
    <w:p w:rsidR="00151F8C" w:rsidRPr="00273EAF" w:rsidRDefault="00151F8C" w:rsidP="00B4032A">
      <w:pPr>
        <w:spacing w:after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sz w:val="28"/>
          <w:szCs w:val="28"/>
        </w:rPr>
        <w:t xml:space="preserve">Под </w:t>
      </w:r>
      <w:r w:rsidRPr="00273EAF">
        <w:rPr>
          <w:rFonts w:ascii="Times New Roman" w:hAnsi="Times New Roman" w:cs="Times New Roman"/>
          <w:b/>
          <w:bCs/>
          <w:sz w:val="28"/>
          <w:szCs w:val="28"/>
        </w:rPr>
        <w:t xml:space="preserve">режимом </w:t>
      </w:r>
      <w:r w:rsidRPr="00273EAF">
        <w:rPr>
          <w:rFonts w:ascii="Times New Roman" w:hAnsi="Times New Roman" w:cs="Times New Roman"/>
          <w:sz w:val="28"/>
          <w:szCs w:val="28"/>
        </w:rPr>
        <w:t>принято понимать научно обоснованный распорядок жизни, предусматривающий рациональное распределение времени и последовательность различных видов деятельности и отдыха. При правильном и строгом его соблюдении вырабатывается четкий ритм функционирования организма. А это в свою очередь создает наилучшие условия для работы и восстановления, тем самым способствует укреплению здоровья. Режим дня необходимо соблюдать с первых дней жизни. От этого зависит здоровье и правильное развитие.</w:t>
      </w:r>
    </w:p>
    <w:p w:rsidR="00151F8C" w:rsidRPr="00273EAF" w:rsidRDefault="00151F8C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b/>
          <w:bCs/>
          <w:sz w:val="28"/>
          <w:szCs w:val="28"/>
        </w:rPr>
        <w:t xml:space="preserve">При проведении режимных процессов следует придерживаться следующих правил: </w:t>
      </w:r>
    </w:p>
    <w:p w:rsidR="00151F8C" w:rsidRPr="00273EAF" w:rsidRDefault="002D7456" w:rsidP="00B4032A">
      <w:pPr>
        <w:pStyle w:val="Default"/>
        <w:spacing w:after="6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151F8C" w:rsidRPr="00273EAF">
        <w:rPr>
          <w:sz w:val="28"/>
          <w:szCs w:val="28"/>
        </w:rPr>
        <w:t xml:space="preserve">Полное и своевременное удовлетворение всех органических потребностей детей (во сне, питании). </w:t>
      </w:r>
    </w:p>
    <w:p w:rsidR="00151F8C" w:rsidRPr="00273EAF" w:rsidRDefault="002D7456" w:rsidP="00B4032A">
      <w:pPr>
        <w:pStyle w:val="Default"/>
        <w:spacing w:after="6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151F8C" w:rsidRPr="00273EAF">
        <w:rPr>
          <w:sz w:val="28"/>
          <w:szCs w:val="28"/>
        </w:rPr>
        <w:t xml:space="preserve">Тщательный гигиенический уход, обеспечение чистоты тела, одежды, постели. </w:t>
      </w:r>
    </w:p>
    <w:p w:rsidR="00151F8C" w:rsidRPr="00273EAF" w:rsidRDefault="002D7456" w:rsidP="00B4032A">
      <w:pPr>
        <w:pStyle w:val="Default"/>
        <w:spacing w:after="6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151F8C" w:rsidRPr="00273EAF">
        <w:rPr>
          <w:sz w:val="28"/>
          <w:szCs w:val="28"/>
        </w:rPr>
        <w:t xml:space="preserve">Привлечение детей к посильному участию в режимных процессах. </w:t>
      </w:r>
    </w:p>
    <w:p w:rsidR="00151F8C" w:rsidRPr="00273EAF" w:rsidRDefault="002D7456" w:rsidP="00B4032A">
      <w:pPr>
        <w:pStyle w:val="Default"/>
        <w:spacing w:after="6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151F8C" w:rsidRPr="00273EAF">
        <w:rPr>
          <w:sz w:val="28"/>
          <w:szCs w:val="28"/>
        </w:rPr>
        <w:t xml:space="preserve">Формирование культурно-гигиенических навыков. </w:t>
      </w:r>
    </w:p>
    <w:p w:rsidR="00151F8C" w:rsidRPr="00273EAF" w:rsidRDefault="002D7456" w:rsidP="00B4032A">
      <w:pPr>
        <w:pStyle w:val="Default"/>
        <w:spacing w:after="6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151F8C" w:rsidRPr="00273EAF">
        <w:rPr>
          <w:sz w:val="28"/>
          <w:szCs w:val="28"/>
        </w:rPr>
        <w:t xml:space="preserve">Эмоциональное общение в ходе выполнения режимных процессов. </w:t>
      </w:r>
    </w:p>
    <w:p w:rsidR="00151F8C" w:rsidRPr="00273EAF" w:rsidRDefault="002D7456" w:rsidP="00B4032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151F8C" w:rsidRPr="00273EAF">
        <w:rPr>
          <w:sz w:val="28"/>
          <w:szCs w:val="28"/>
        </w:rPr>
        <w:t xml:space="preserve">Учет потребностей детей, индивидуальных особенностей каждого ребенка. </w:t>
      </w:r>
    </w:p>
    <w:p w:rsidR="00151F8C" w:rsidRPr="00273EAF" w:rsidRDefault="00151F8C" w:rsidP="00B403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sz w:val="28"/>
          <w:szCs w:val="28"/>
        </w:rPr>
        <w:t>В ДОО особенно велика роль питания, когда формируется пищевой стереотип, закладываются типологические особенности взрослого человека. Именно поэтому от правильно организованного питания в детском возрасте во многом зависит состояние здоровья.</w:t>
      </w:r>
    </w:p>
    <w:p w:rsidR="00151F8C" w:rsidRPr="00273EAF" w:rsidRDefault="00151F8C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b/>
          <w:bCs/>
          <w:sz w:val="28"/>
          <w:szCs w:val="28"/>
        </w:rPr>
        <w:t xml:space="preserve">Основные принципы рационального питания: </w:t>
      </w:r>
    </w:p>
    <w:p w:rsidR="00151F8C" w:rsidRPr="00273EAF" w:rsidRDefault="00EC2435" w:rsidP="00B4032A">
      <w:pPr>
        <w:pStyle w:val="Default"/>
        <w:spacing w:after="6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D7456">
        <w:rPr>
          <w:sz w:val="28"/>
          <w:szCs w:val="28"/>
        </w:rPr>
        <w:t xml:space="preserve"> о</w:t>
      </w:r>
      <w:r w:rsidR="00151F8C" w:rsidRPr="00273EAF">
        <w:rPr>
          <w:sz w:val="28"/>
          <w:szCs w:val="28"/>
        </w:rPr>
        <w:t>беспечение баланса</w:t>
      </w:r>
      <w:r w:rsidR="002D7456">
        <w:rPr>
          <w:sz w:val="28"/>
          <w:szCs w:val="28"/>
        </w:rPr>
        <w:t>;</w:t>
      </w:r>
      <w:r w:rsidR="00151F8C" w:rsidRPr="00273EAF">
        <w:rPr>
          <w:sz w:val="28"/>
          <w:szCs w:val="28"/>
        </w:rPr>
        <w:t xml:space="preserve"> </w:t>
      </w:r>
    </w:p>
    <w:p w:rsidR="00151F8C" w:rsidRPr="00273EAF" w:rsidRDefault="00EC2435" w:rsidP="00B4032A">
      <w:pPr>
        <w:pStyle w:val="Default"/>
        <w:spacing w:after="6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2D7456">
        <w:rPr>
          <w:sz w:val="28"/>
          <w:szCs w:val="28"/>
        </w:rPr>
        <w:t xml:space="preserve"> у</w:t>
      </w:r>
      <w:r w:rsidR="00151F8C" w:rsidRPr="00273EAF">
        <w:rPr>
          <w:sz w:val="28"/>
          <w:szCs w:val="28"/>
        </w:rPr>
        <w:t>довлетворение потребностей организма в основных питательных ве</w:t>
      </w:r>
      <w:r w:rsidR="002D7456">
        <w:rPr>
          <w:sz w:val="28"/>
          <w:szCs w:val="28"/>
        </w:rPr>
        <w:t>ществах, витаминах и минералах;</w:t>
      </w:r>
    </w:p>
    <w:p w:rsidR="00151F8C" w:rsidRPr="00273EAF" w:rsidRDefault="00EC2435" w:rsidP="00B4032A">
      <w:pPr>
        <w:pStyle w:val="Default"/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D7456">
        <w:rPr>
          <w:sz w:val="28"/>
          <w:szCs w:val="28"/>
        </w:rPr>
        <w:t xml:space="preserve"> с</w:t>
      </w:r>
      <w:r w:rsidR="00151F8C" w:rsidRPr="00273EAF">
        <w:rPr>
          <w:sz w:val="28"/>
          <w:szCs w:val="28"/>
        </w:rPr>
        <w:t xml:space="preserve">облюдение режима питания. </w:t>
      </w:r>
    </w:p>
    <w:p w:rsidR="00151F8C" w:rsidRPr="00273EAF" w:rsidRDefault="00151F8C" w:rsidP="00B4032A">
      <w:pPr>
        <w:pStyle w:val="Default"/>
        <w:spacing w:after="240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Рациональное питание детей является одним из основных факторов внешней среды, определяющих нормальное развитие ребенка. Оно оказывает самое непосредственное влияние на жизнедеятельность, рост, состояние здоровья ребенка, повышает устойчивость к различным неблагоприятным воздействиям. </w:t>
      </w:r>
    </w:p>
    <w:p w:rsidR="00151F8C" w:rsidRPr="00273EAF" w:rsidRDefault="00151F8C" w:rsidP="00B4032A">
      <w:pPr>
        <w:spacing w:after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sz w:val="28"/>
          <w:szCs w:val="28"/>
        </w:rPr>
        <w:t>Культура здоровья и культура движения — два взаимосвязанных компонента в жизни ребенка. Активная двигательная деятельность, помимо положительного воздействия на здоровье и физическое развитие, обеспечивает психоэмоциональный комфорт ребенка.</w:t>
      </w:r>
    </w:p>
    <w:p w:rsidR="00151F8C" w:rsidRDefault="00151F8C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sz w:val="28"/>
          <w:szCs w:val="28"/>
        </w:rPr>
        <w:t xml:space="preserve">Двигательная культура дошкольников начинается с формирования структуры естественных движений и развития двигательных способностей, создания условий для творческого освоения детьми эталонов движения в различных ситуациях, формирования двигательного воображения, способности эмоционально переживать движения. </w:t>
      </w:r>
    </w:p>
    <w:p w:rsidR="00B94266" w:rsidRPr="00273EAF" w:rsidRDefault="00B94266" w:rsidP="00B4032A">
      <w:pPr>
        <w:pStyle w:val="Default"/>
        <w:jc w:val="both"/>
        <w:rPr>
          <w:sz w:val="28"/>
          <w:szCs w:val="28"/>
        </w:rPr>
      </w:pPr>
    </w:p>
    <w:p w:rsidR="00151F8C" w:rsidRPr="00273EAF" w:rsidRDefault="00151F8C" w:rsidP="00B4032A">
      <w:pPr>
        <w:pStyle w:val="Default"/>
        <w:ind w:firstLine="708"/>
        <w:jc w:val="both"/>
        <w:rPr>
          <w:sz w:val="28"/>
          <w:szCs w:val="28"/>
        </w:rPr>
      </w:pPr>
      <w:r w:rsidRPr="00273EAF">
        <w:rPr>
          <w:b/>
          <w:bCs/>
          <w:sz w:val="28"/>
          <w:szCs w:val="28"/>
        </w:rPr>
        <w:t xml:space="preserve">Основными условиями формирования двигательной культуры являются: </w:t>
      </w:r>
    </w:p>
    <w:p w:rsidR="00151F8C" w:rsidRPr="00273EAF" w:rsidRDefault="002D7456" w:rsidP="00B4032A">
      <w:pPr>
        <w:pStyle w:val="Default"/>
        <w:spacing w:after="6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151F8C" w:rsidRPr="00273EAF">
        <w:rPr>
          <w:sz w:val="28"/>
          <w:szCs w:val="28"/>
        </w:rPr>
        <w:t xml:space="preserve">Воспитание у детей осознанного отношения к выполнению двигательных действий. </w:t>
      </w:r>
    </w:p>
    <w:p w:rsidR="00151F8C" w:rsidRPr="00273EAF" w:rsidRDefault="002D7456" w:rsidP="00B4032A">
      <w:pPr>
        <w:pStyle w:val="Default"/>
        <w:spacing w:after="6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151F8C" w:rsidRPr="00273EAF">
        <w:rPr>
          <w:sz w:val="28"/>
          <w:szCs w:val="28"/>
        </w:rPr>
        <w:t xml:space="preserve">Развитие воображения при выполнении двигательных действий. </w:t>
      </w:r>
    </w:p>
    <w:p w:rsidR="00151F8C" w:rsidRPr="00273EAF" w:rsidRDefault="002D7456" w:rsidP="00B4032A">
      <w:pPr>
        <w:pStyle w:val="Default"/>
        <w:spacing w:after="6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151F8C" w:rsidRPr="00273EAF">
        <w:rPr>
          <w:sz w:val="28"/>
          <w:szCs w:val="28"/>
        </w:rPr>
        <w:t xml:space="preserve">Включение сенсорных систем при воспитании двигательной культуры. </w:t>
      </w:r>
    </w:p>
    <w:p w:rsidR="00151F8C" w:rsidRDefault="002D7456" w:rsidP="00B4032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151F8C" w:rsidRPr="00273EAF">
        <w:rPr>
          <w:sz w:val="28"/>
          <w:szCs w:val="28"/>
        </w:rPr>
        <w:t xml:space="preserve">Создание оптимальных условий для каждого ребенка в процессе освоения двигательного опыта. </w:t>
      </w:r>
    </w:p>
    <w:p w:rsidR="00B94266" w:rsidRPr="00273EAF" w:rsidRDefault="00B94266" w:rsidP="00B4032A">
      <w:pPr>
        <w:pStyle w:val="Default"/>
        <w:jc w:val="both"/>
        <w:rPr>
          <w:sz w:val="28"/>
          <w:szCs w:val="28"/>
        </w:rPr>
      </w:pPr>
    </w:p>
    <w:p w:rsidR="00B94266" w:rsidRPr="00273EAF" w:rsidRDefault="00151F8C" w:rsidP="00B403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b/>
          <w:bCs/>
          <w:sz w:val="28"/>
          <w:szCs w:val="28"/>
        </w:rPr>
        <w:t xml:space="preserve">Воспитание двигательной культуры </w:t>
      </w:r>
      <w:r w:rsidRPr="00273EAF">
        <w:rPr>
          <w:rFonts w:ascii="Times New Roman" w:hAnsi="Times New Roman" w:cs="Times New Roman"/>
          <w:sz w:val="28"/>
          <w:szCs w:val="28"/>
        </w:rPr>
        <w:t xml:space="preserve">– процесс </w:t>
      </w:r>
      <w:proofErr w:type="spellStart"/>
      <w:r w:rsidRPr="00273EAF">
        <w:rPr>
          <w:rFonts w:ascii="Times New Roman" w:hAnsi="Times New Roman" w:cs="Times New Roman"/>
          <w:sz w:val="28"/>
          <w:szCs w:val="28"/>
        </w:rPr>
        <w:t>взаимонаправленный</w:t>
      </w:r>
      <w:proofErr w:type="spellEnd"/>
      <w:r w:rsidRPr="00273EAF">
        <w:rPr>
          <w:rFonts w:ascii="Times New Roman" w:hAnsi="Times New Roman" w:cs="Times New Roman"/>
          <w:sz w:val="28"/>
          <w:szCs w:val="28"/>
        </w:rPr>
        <w:t>, для его успеха необходима организация целенаправленной системы воспитания и образования в ДОО и семье. В процессе воспитания двигательной культуры ребенок приобретает знания, необходимые для сознательной двигательной деятельности, овладевает способами деятельности и опытом их реализации, а также происходит развитие творческой деятельности ребенка, его познавательных способностей, волевых качеств, эмоциональной сферы.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2835"/>
        <w:gridCol w:w="1984"/>
        <w:gridCol w:w="1985"/>
        <w:gridCol w:w="2126"/>
      </w:tblGrid>
      <w:tr w:rsidR="00151F8C" w:rsidRPr="00273EAF" w:rsidTr="00B4032A">
        <w:trPr>
          <w:trHeight w:val="287"/>
        </w:trPr>
        <w:tc>
          <w:tcPr>
            <w:tcW w:w="534" w:type="dxa"/>
          </w:tcPr>
          <w:p w:rsidR="00151F8C" w:rsidRPr="00273EAF" w:rsidRDefault="00151F8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273EAF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273EAF">
              <w:rPr>
                <w:b/>
                <w:bCs/>
                <w:sz w:val="28"/>
                <w:szCs w:val="28"/>
              </w:rPr>
              <w:t xml:space="preserve">/п </w:t>
            </w:r>
          </w:p>
        </w:tc>
        <w:tc>
          <w:tcPr>
            <w:tcW w:w="2835" w:type="dxa"/>
          </w:tcPr>
          <w:p w:rsidR="00151F8C" w:rsidRPr="00273EAF" w:rsidRDefault="00151F8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Мероприятие </w:t>
            </w:r>
          </w:p>
        </w:tc>
        <w:tc>
          <w:tcPr>
            <w:tcW w:w="1984" w:type="dxa"/>
          </w:tcPr>
          <w:p w:rsidR="00151F8C" w:rsidRPr="00273EAF" w:rsidRDefault="00151F8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Сроки </w:t>
            </w:r>
          </w:p>
        </w:tc>
        <w:tc>
          <w:tcPr>
            <w:tcW w:w="1985" w:type="dxa"/>
          </w:tcPr>
          <w:p w:rsidR="00151F8C" w:rsidRPr="00273EAF" w:rsidRDefault="00151F8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>Ответств</w:t>
            </w:r>
            <w:r w:rsidR="00B4032A">
              <w:rPr>
                <w:b/>
                <w:bCs/>
                <w:sz w:val="28"/>
                <w:szCs w:val="28"/>
              </w:rPr>
              <w:t>ен.</w:t>
            </w:r>
          </w:p>
        </w:tc>
        <w:tc>
          <w:tcPr>
            <w:tcW w:w="2126" w:type="dxa"/>
          </w:tcPr>
          <w:p w:rsidR="00151F8C" w:rsidRPr="00273EAF" w:rsidRDefault="00151F8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Нормативное основание </w:t>
            </w:r>
          </w:p>
        </w:tc>
      </w:tr>
      <w:tr w:rsidR="00151F8C" w:rsidRPr="00273EAF" w:rsidTr="00B4032A">
        <w:trPr>
          <w:trHeight w:val="607"/>
        </w:trPr>
        <w:tc>
          <w:tcPr>
            <w:tcW w:w="534" w:type="dxa"/>
          </w:tcPr>
          <w:p w:rsidR="00151F8C" w:rsidRPr="00273EAF" w:rsidRDefault="00151F8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835" w:type="dxa"/>
          </w:tcPr>
          <w:p w:rsidR="00151F8C" w:rsidRPr="00273EAF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Систематизирование деятельности всех </w:t>
            </w:r>
            <w:r w:rsidRPr="00273EAF">
              <w:rPr>
                <w:sz w:val="28"/>
                <w:szCs w:val="28"/>
              </w:rPr>
              <w:lastRenderedPageBreak/>
              <w:t xml:space="preserve">служб ДОО по вопросам </w:t>
            </w:r>
          </w:p>
          <w:p w:rsidR="00151F8C" w:rsidRPr="00273EAF" w:rsidRDefault="00611B6F" w:rsidP="00B4032A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здоровьесбережения</w:t>
            </w:r>
            <w:proofErr w:type="spellEnd"/>
          </w:p>
        </w:tc>
        <w:tc>
          <w:tcPr>
            <w:tcW w:w="1984" w:type="dxa"/>
          </w:tcPr>
          <w:p w:rsidR="00151F8C" w:rsidRPr="00273EAF" w:rsidRDefault="00151F8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lastRenderedPageBreak/>
              <w:t xml:space="preserve">ежегодно </w:t>
            </w:r>
          </w:p>
        </w:tc>
        <w:tc>
          <w:tcPr>
            <w:tcW w:w="1985" w:type="dxa"/>
          </w:tcPr>
          <w:p w:rsidR="00151F8C" w:rsidRPr="00273EAF" w:rsidRDefault="002D7456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151F8C" w:rsidRPr="00273EAF">
              <w:rPr>
                <w:sz w:val="28"/>
                <w:szCs w:val="28"/>
              </w:rPr>
              <w:t xml:space="preserve">аместитель заведующего </w:t>
            </w:r>
            <w:r w:rsidR="00151F8C" w:rsidRPr="00273EAF">
              <w:rPr>
                <w:sz w:val="28"/>
                <w:szCs w:val="28"/>
              </w:rPr>
              <w:lastRenderedPageBreak/>
              <w:t xml:space="preserve">по АХЧ </w:t>
            </w:r>
          </w:p>
        </w:tc>
        <w:tc>
          <w:tcPr>
            <w:tcW w:w="2126" w:type="dxa"/>
          </w:tcPr>
          <w:p w:rsidR="00151F8C" w:rsidRDefault="00151F8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lastRenderedPageBreak/>
              <w:t xml:space="preserve">Закон №273- ФЗ «Об </w:t>
            </w:r>
            <w:r w:rsidRPr="00273EAF">
              <w:rPr>
                <w:sz w:val="28"/>
                <w:szCs w:val="28"/>
              </w:rPr>
              <w:lastRenderedPageBreak/>
              <w:t xml:space="preserve">образовании в Российской Федерации», ст. 41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</w:tr>
      <w:tr w:rsidR="0040641C" w:rsidRPr="00273EAF" w:rsidTr="00B403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3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lastRenderedPageBreak/>
              <w:t xml:space="preserve">2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32A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Планирование мероприятий по вопросам охраны и укрепления здоровья, безопасного образа жизни воспитанников, обучения детей дошкольного возра</w:t>
            </w:r>
            <w:r w:rsidR="00B4032A">
              <w:rPr>
                <w:sz w:val="28"/>
                <w:szCs w:val="28"/>
              </w:rPr>
              <w:t>ста Правилам дорожного движения</w:t>
            </w:r>
          </w:p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2D7456" w:rsidP="00B4032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ежегодно</w:t>
            </w:r>
            <w:r w:rsidR="0040641C" w:rsidRPr="00273E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2D7456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40641C" w:rsidRPr="00273EAF">
              <w:rPr>
                <w:sz w:val="28"/>
                <w:szCs w:val="28"/>
              </w:rPr>
              <w:t>тарший воспитатель</w:t>
            </w:r>
            <w:r w:rsidR="00B94266">
              <w:rPr>
                <w:sz w:val="28"/>
                <w:szCs w:val="28"/>
              </w:rPr>
              <w:t>,</w:t>
            </w:r>
            <w:r w:rsidR="0040641C" w:rsidRPr="00273EAF">
              <w:rPr>
                <w:sz w:val="28"/>
                <w:szCs w:val="28"/>
              </w:rPr>
              <w:t xml:space="preserve"> </w:t>
            </w:r>
          </w:p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B4032A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Перспективный план.</w:t>
            </w:r>
          </w:p>
        </w:tc>
      </w:tr>
      <w:tr w:rsidR="0040641C" w:rsidRPr="00273EAF" w:rsidTr="00B403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56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3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Обеспечение ДОО </w:t>
            </w:r>
          </w:p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квалифицированными </w:t>
            </w:r>
          </w:p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специалистами, </w:t>
            </w:r>
          </w:p>
          <w:p w:rsidR="0040641C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обеспечивающих проведение обучения и воспитания в сфере охраны здоровья воспитанников (воспитатель, музыкальный руководитель инструктор физическо</w:t>
            </w:r>
            <w:r w:rsidR="00B4032A">
              <w:rPr>
                <w:sz w:val="28"/>
                <w:szCs w:val="28"/>
              </w:rPr>
              <w:t>й культуры, учитель - логопед)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ежегодно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2D7456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40641C" w:rsidRPr="00273EAF">
              <w:rPr>
                <w:sz w:val="28"/>
                <w:szCs w:val="28"/>
              </w:rPr>
              <w:t xml:space="preserve">аведующий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Штатное расписание </w:t>
            </w:r>
          </w:p>
        </w:tc>
      </w:tr>
      <w:tr w:rsidR="0040641C" w:rsidRPr="00273EAF" w:rsidTr="00B403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3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4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Повышение квалификации педагогов по вопросам воспитания и обучения в сфере охраны здоровья.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2D7456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40641C" w:rsidRPr="00273EAF">
              <w:rPr>
                <w:sz w:val="28"/>
                <w:szCs w:val="28"/>
              </w:rPr>
              <w:t xml:space="preserve"> течение года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B94266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З</w:t>
            </w:r>
            <w:r w:rsidR="0040641C" w:rsidRPr="00273EAF">
              <w:rPr>
                <w:sz w:val="28"/>
                <w:szCs w:val="28"/>
              </w:rPr>
              <w:t>аведующий</w:t>
            </w:r>
            <w:r>
              <w:rPr>
                <w:sz w:val="28"/>
                <w:szCs w:val="28"/>
              </w:rPr>
              <w:t>,</w:t>
            </w:r>
            <w:r w:rsidR="0040641C" w:rsidRPr="00273EAF">
              <w:rPr>
                <w:sz w:val="28"/>
                <w:szCs w:val="28"/>
              </w:rPr>
              <w:t xml:space="preserve"> </w:t>
            </w:r>
          </w:p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Перспективный план </w:t>
            </w:r>
          </w:p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повышения </w:t>
            </w:r>
          </w:p>
          <w:p w:rsidR="0040641C" w:rsidRPr="00273EAF" w:rsidRDefault="00B4032A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квалификации</w:t>
            </w:r>
          </w:p>
        </w:tc>
      </w:tr>
      <w:tr w:rsidR="0040641C" w:rsidRPr="00273EAF" w:rsidTr="00B403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5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Обучение здоровому и безопасному образу жизни в дошкольном возрасте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2D7456" w:rsidP="00B4032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0641C" w:rsidRPr="00273EAF">
              <w:rPr>
                <w:sz w:val="28"/>
                <w:szCs w:val="28"/>
              </w:rPr>
              <w:t xml:space="preserve">о плану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B4032A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инструктор по физической культуре</w:t>
            </w:r>
            <w:r w:rsidR="0040641C" w:rsidRPr="00273E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Закон №273- ФЗ «Об образовании в Российской </w:t>
            </w:r>
            <w:r w:rsidRPr="00273EAF">
              <w:rPr>
                <w:sz w:val="28"/>
                <w:szCs w:val="28"/>
              </w:rPr>
              <w:lastRenderedPageBreak/>
              <w:t xml:space="preserve">Федерации» п.п.4 п.1ст.41 ФГОС </w:t>
            </w:r>
            <w:proofErr w:type="gramStart"/>
            <w:r w:rsidRPr="00273EAF">
              <w:rPr>
                <w:sz w:val="28"/>
                <w:szCs w:val="28"/>
              </w:rPr>
              <w:t>ДО</w:t>
            </w:r>
            <w:proofErr w:type="gramEnd"/>
            <w:r w:rsidRPr="00273EAF">
              <w:rPr>
                <w:sz w:val="28"/>
                <w:szCs w:val="28"/>
              </w:rPr>
              <w:t xml:space="preserve"> </w:t>
            </w:r>
          </w:p>
        </w:tc>
      </w:tr>
      <w:tr w:rsidR="0040641C" w:rsidRPr="00273EAF" w:rsidTr="00B403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4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lastRenderedPageBreak/>
              <w:t xml:space="preserve">5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Организация и проведение мероприятий применения детьми своих знаний по сохранению и укреплению здоровья в повседневной жизни (тренировочная эвакуации, образовательные ситуации, игры-соревнован</w:t>
            </w:r>
            <w:r w:rsidR="00B4032A">
              <w:rPr>
                <w:sz w:val="28"/>
                <w:szCs w:val="28"/>
              </w:rPr>
              <w:t>ия, утренняя гимнастика и т.п.)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2D7456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40641C" w:rsidRPr="00273EAF">
              <w:rPr>
                <w:sz w:val="28"/>
                <w:szCs w:val="28"/>
              </w:rPr>
              <w:t xml:space="preserve"> течение года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2D7456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40641C" w:rsidRPr="00273EAF">
              <w:rPr>
                <w:sz w:val="28"/>
                <w:szCs w:val="28"/>
              </w:rPr>
              <w:t xml:space="preserve">тарший воспитатель, воспитатели, музыкальный руководитель, инструктор по </w:t>
            </w:r>
            <w:r w:rsidR="00B4032A">
              <w:rPr>
                <w:sz w:val="28"/>
                <w:szCs w:val="28"/>
              </w:rPr>
              <w:t>физической культуре</w:t>
            </w:r>
            <w:r w:rsidR="0040641C" w:rsidRPr="00273E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Основная </w:t>
            </w:r>
            <w:proofErr w:type="spellStart"/>
            <w:proofErr w:type="gramStart"/>
            <w:r w:rsidRPr="00273EAF">
              <w:rPr>
                <w:sz w:val="28"/>
                <w:szCs w:val="28"/>
              </w:rPr>
              <w:t>общеобразова</w:t>
            </w:r>
            <w:r w:rsidR="00B4032A">
              <w:rPr>
                <w:sz w:val="28"/>
                <w:szCs w:val="28"/>
              </w:rPr>
              <w:t>-</w:t>
            </w:r>
            <w:r w:rsidRPr="00273EAF">
              <w:rPr>
                <w:sz w:val="28"/>
                <w:szCs w:val="28"/>
              </w:rPr>
              <w:t>тельная</w:t>
            </w:r>
            <w:proofErr w:type="spellEnd"/>
            <w:proofErr w:type="gramEnd"/>
            <w:r w:rsidRPr="00273EAF">
              <w:rPr>
                <w:sz w:val="28"/>
                <w:szCs w:val="28"/>
              </w:rPr>
              <w:t xml:space="preserve"> программа </w:t>
            </w:r>
            <w:proofErr w:type="spellStart"/>
            <w:r w:rsidRPr="00273EAF">
              <w:rPr>
                <w:sz w:val="28"/>
                <w:szCs w:val="28"/>
              </w:rPr>
              <w:t>образователь</w:t>
            </w:r>
            <w:r w:rsidR="00B4032A">
              <w:rPr>
                <w:sz w:val="28"/>
                <w:szCs w:val="28"/>
              </w:rPr>
              <w:t>-</w:t>
            </w:r>
            <w:r w:rsidRPr="00273EAF">
              <w:rPr>
                <w:sz w:val="28"/>
                <w:szCs w:val="28"/>
              </w:rPr>
              <w:t>ная</w:t>
            </w:r>
            <w:proofErr w:type="spellEnd"/>
            <w:r w:rsidRPr="00273EAF">
              <w:rPr>
                <w:sz w:val="28"/>
                <w:szCs w:val="28"/>
              </w:rPr>
              <w:t xml:space="preserve"> программа дошкольного образования БМАДОУ «Детский сад №</w:t>
            </w:r>
            <w:r w:rsidR="007C63DD">
              <w:rPr>
                <w:sz w:val="28"/>
                <w:szCs w:val="28"/>
              </w:rPr>
              <w:t xml:space="preserve"> </w:t>
            </w:r>
            <w:r w:rsidR="00273EAF">
              <w:rPr>
                <w:sz w:val="28"/>
                <w:szCs w:val="28"/>
              </w:rPr>
              <w:t>27</w:t>
            </w:r>
            <w:r w:rsidRPr="00273EAF">
              <w:rPr>
                <w:sz w:val="28"/>
                <w:szCs w:val="28"/>
              </w:rPr>
              <w:t xml:space="preserve">» </w:t>
            </w:r>
          </w:p>
        </w:tc>
      </w:tr>
      <w:tr w:rsidR="0040641C" w:rsidRPr="00273EAF" w:rsidTr="00B403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6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6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Создание </w:t>
            </w:r>
          </w:p>
          <w:p w:rsidR="0040641C" w:rsidRPr="00273EAF" w:rsidRDefault="00B4032A" w:rsidP="00B4032A">
            <w:pPr>
              <w:pStyle w:val="Default"/>
              <w:rPr>
                <w:sz w:val="28"/>
                <w:szCs w:val="28"/>
              </w:rPr>
            </w:pPr>
            <w:proofErr w:type="spellStart"/>
            <w:r w:rsidRPr="00273EAF">
              <w:rPr>
                <w:sz w:val="28"/>
                <w:szCs w:val="28"/>
              </w:rPr>
              <w:t>З</w:t>
            </w:r>
            <w:r w:rsidR="0040641C" w:rsidRPr="00273EAF">
              <w:rPr>
                <w:sz w:val="28"/>
                <w:szCs w:val="28"/>
              </w:rPr>
              <w:t>доровьесберегаю</w:t>
            </w:r>
            <w:r>
              <w:rPr>
                <w:sz w:val="28"/>
                <w:szCs w:val="28"/>
              </w:rPr>
              <w:t>-</w:t>
            </w:r>
            <w:r w:rsidR="0040641C" w:rsidRPr="00273EAF">
              <w:rPr>
                <w:sz w:val="28"/>
                <w:szCs w:val="28"/>
              </w:rPr>
              <w:t>щей</w:t>
            </w:r>
            <w:proofErr w:type="spellEnd"/>
            <w:r w:rsidR="0040641C" w:rsidRPr="00273EAF">
              <w:rPr>
                <w:sz w:val="28"/>
                <w:szCs w:val="28"/>
              </w:rPr>
              <w:t xml:space="preserve">, развивающей предметно пространственной среды.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2D7456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40641C" w:rsidRPr="00273EAF">
              <w:rPr>
                <w:sz w:val="28"/>
                <w:szCs w:val="28"/>
              </w:rPr>
              <w:t xml:space="preserve"> течение года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2D7456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40641C" w:rsidRPr="00273EAF">
              <w:rPr>
                <w:sz w:val="28"/>
                <w:szCs w:val="28"/>
              </w:rPr>
              <w:t xml:space="preserve">тарший воспитатель, воспитатель, специалисты ДОО.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Закон №273- ФЗ «Об образовании в Российской Федерации» п.п.2 п.6 ст.28 </w:t>
            </w:r>
          </w:p>
          <w:p w:rsidR="0040641C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ФГОС ДО п.3.3.1,п.п.6 п.3.3.4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</w:tr>
      <w:tr w:rsidR="0040641C" w:rsidRPr="00273EAF" w:rsidTr="00B403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9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7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Взаимодействие с родителями, социумом по вопросам сохранения и укрепления здоровья детей.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2D7456" w:rsidP="00B4032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0641C" w:rsidRPr="00273EAF">
              <w:rPr>
                <w:sz w:val="28"/>
                <w:szCs w:val="28"/>
              </w:rPr>
              <w:t xml:space="preserve">о плану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Старший </w:t>
            </w:r>
          </w:p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воспитатель, </w:t>
            </w:r>
          </w:p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воспитатели, </w:t>
            </w:r>
          </w:p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специалисты ДОО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Закон №273- ФЗ «Об образовании в Российской Федерации» п.5 ст.28 </w:t>
            </w:r>
          </w:p>
          <w:p w:rsidR="0040641C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ФГОС ДО п.п.2 п.3.2.6.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</w:tr>
      <w:tr w:rsidR="0040641C" w:rsidRPr="00273EAF" w:rsidTr="00B403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6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8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Приобретение методических пособий по вопросу воспитания и обучения </w:t>
            </w:r>
            <w:proofErr w:type="gramStart"/>
            <w:r w:rsidRPr="00273EAF">
              <w:rPr>
                <w:sz w:val="28"/>
                <w:szCs w:val="28"/>
              </w:rPr>
              <w:t>в</w:t>
            </w:r>
            <w:proofErr w:type="gramEnd"/>
            <w:r w:rsidRPr="00273EAF">
              <w:rPr>
                <w:sz w:val="28"/>
                <w:szCs w:val="28"/>
              </w:rPr>
              <w:t xml:space="preserve"> </w:t>
            </w:r>
          </w:p>
          <w:p w:rsidR="0040641C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lastRenderedPageBreak/>
              <w:t xml:space="preserve">сфере охраны здоровья.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2D7456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</w:t>
            </w:r>
            <w:r w:rsidR="0040641C" w:rsidRPr="00273EAF">
              <w:rPr>
                <w:sz w:val="28"/>
                <w:szCs w:val="28"/>
              </w:rPr>
              <w:t xml:space="preserve"> течение года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2D7456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40641C" w:rsidRPr="00273EAF">
              <w:rPr>
                <w:sz w:val="28"/>
                <w:szCs w:val="28"/>
              </w:rPr>
              <w:t>тарший воспитатель</w:t>
            </w:r>
            <w:r w:rsidR="007C63DD">
              <w:rPr>
                <w:sz w:val="28"/>
                <w:szCs w:val="28"/>
              </w:rPr>
              <w:t>,</w:t>
            </w:r>
            <w:r w:rsidR="0040641C" w:rsidRPr="00273EAF">
              <w:rPr>
                <w:sz w:val="28"/>
                <w:szCs w:val="28"/>
              </w:rPr>
              <w:t xml:space="preserve"> </w:t>
            </w:r>
          </w:p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заместитель заведующего по АХЧ.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ФГОС ДО п.п.5 п.3.5, п.3.6 </w:t>
            </w:r>
          </w:p>
        </w:tc>
      </w:tr>
      <w:tr w:rsidR="0040641C" w:rsidRPr="00273EAF" w:rsidTr="00B403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9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lastRenderedPageBreak/>
              <w:t xml:space="preserve">9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Создание единого информационного пространства по вопросам воспитания и обучения в сфере охраны здоровья граждан РФ.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2D7456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40641C" w:rsidRPr="00273EAF">
              <w:rPr>
                <w:sz w:val="28"/>
                <w:szCs w:val="28"/>
              </w:rPr>
              <w:t xml:space="preserve"> течение года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Заведующий</w:t>
            </w:r>
            <w:r w:rsidR="007C63DD">
              <w:rPr>
                <w:sz w:val="28"/>
                <w:szCs w:val="28"/>
              </w:rPr>
              <w:t>,</w:t>
            </w:r>
            <w:r w:rsidRPr="00273EAF">
              <w:rPr>
                <w:sz w:val="28"/>
                <w:szCs w:val="28"/>
              </w:rPr>
              <w:t xml:space="preserve"> </w:t>
            </w:r>
          </w:p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Закон №273- ФЗ «Об образовании в Российской Федерации» </w:t>
            </w:r>
          </w:p>
        </w:tc>
      </w:tr>
      <w:tr w:rsidR="0040641C" w:rsidRPr="00273EAF" w:rsidTr="00B403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84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Включение в план методической работы мероприятий по </w:t>
            </w:r>
            <w:proofErr w:type="spellStart"/>
            <w:r w:rsidRPr="00273EAF">
              <w:rPr>
                <w:sz w:val="28"/>
                <w:szCs w:val="28"/>
              </w:rPr>
              <w:t>здоровьесбережению</w:t>
            </w:r>
            <w:proofErr w:type="spellEnd"/>
            <w:r w:rsidRPr="00273EAF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2D7456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40641C" w:rsidRPr="00273EAF">
              <w:rPr>
                <w:sz w:val="28"/>
                <w:szCs w:val="28"/>
              </w:rPr>
              <w:t xml:space="preserve"> течение года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2D7456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  <w:r w:rsidR="0040641C" w:rsidRPr="00273E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План методической работы </w:t>
            </w:r>
          </w:p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Годовой план работы </w:t>
            </w:r>
          </w:p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дошкольной </w:t>
            </w:r>
          </w:p>
          <w:p w:rsidR="0040641C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организации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</w:tr>
      <w:tr w:rsidR="0040641C" w:rsidRPr="00273EAF" w:rsidTr="00B403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11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Педагогическая диагностика навыков здорового и безопасного образа жизни у детей.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2D7456" w:rsidP="00B4032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раз в год (сентябрь</w:t>
            </w:r>
            <w:r w:rsidR="0040641C" w:rsidRPr="00273EAF">
              <w:rPr>
                <w:sz w:val="28"/>
                <w:szCs w:val="28"/>
              </w:rPr>
              <w:t xml:space="preserve">, май)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32A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Старший воспитатель, воспитатели, инструктор по </w:t>
            </w:r>
            <w:r w:rsidR="00B4032A">
              <w:rPr>
                <w:sz w:val="28"/>
                <w:szCs w:val="28"/>
              </w:rPr>
              <w:t>физической культуре</w:t>
            </w:r>
          </w:p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ФГОС ДО п. 3.2.3 </w:t>
            </w:r>
          </w:p>
        </w:tc>
      </w:tr>
      <w:tr w:rsidR="0040641C" w:rsidRPr="00273EAF" w:rsidTr="00B403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46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12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Организация и проведение мероприятий применения детьми своих знаний по профилактике и предупреждению травматизма (минутки безопасности, моделирование ситуаций, проблемные ситуации, практические задания и т.п.) </w:t>
            </w:r>
            <w:r w:rsidR="00B4032A">
              <w:rPr>
                <w:sz w:val="28"/>
                <w:szCs w:val="28"/>
              </w:rPr>
              <w:br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2D7456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0641C" w:rsidRPr="00273EAF">
              <w:rPr>
                <w:sz w:val="28"/>
                <w:szCs w:val="28"/>
              </w:rPr>
              <w:t xml:space="preserve">о плану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Старший </w:t>
            </w:r>
          </w:p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воспитатель, </w:t>
            </w:r>
          </w:p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воспитатели, </w:t>
            </w:r>
          </w:p>
          <w:p w:rsidR="0040641C" w:rsidRPr="00273EAF" w:rsidRDefault="00B4032A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специалисты ДОО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План физкультурно – спортивных досугов и развлечений </w:t>
            </w:r>
          </w:p>
        </w:tc>
      </w:tr>
      <w:tr w:rsidR="0040641C" w:rsidRPr="00273EAF" w:rsidTr="00B403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68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13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Изучение и применение </w:t>
            </w:r>
          </w:p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proofErr w:type="spellStart"/>
            <w:r w:rsidRPr="00273EAF">
              <w:rPr>
                <w:sz w:val="28"/>
                <w:szCs w:val="28"/>
              </w:rPr>
              <w:lastRenderedPageBreak/>
              <w:t>здоровьесберегающих</w:t>
            </w:r>
            <w:proofErr w:type="spellEnd"/>
            <w:r w:rsidRPr="00273EAF">
              <w:rPr>
                <w:sz w:val="28"/>
                <w:szCs w:val="28"/>
              </w:rPr>
              <w:t xml:space="preserve"> технологий и методик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2D7456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</w:t>
            </w:r>
            <w:r w:rsidR="0040641C" w:rsidRPr="00273EAF">
              <w:rPr>
                <w:sz w:val="28"/>
                <w:szCs w:val="28"/>
              </w:rPr>
              <w:t xml:space="preserve"> течение года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2D7456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7C63DD">
              <w:rPr>
                <w:sz w:val="28"/>
                <w:szCs w:val="28"/>
              </w:rPr>
              <w:t xml:space="preserve">тарший воспитатель, </w:t>
            </w:r>
            <w:r w:rsidR="007C63DD">
              <w:rPr>
                <w:sz w:val="28"/>
                <w:szCs w:val="28"/>
              </w:rPr>
              <w:lastRenderedPageBreak/>
              <w:t>воспитатели</w:t>
            </w:r>
            <w:r w:rsidR="0040641C" w:rsidRPr="00273EAF">
              <w:rPr>
                <w:sz w:val="28"/>
                <w:szCs w:val="28"/>
              </w:rPr>
              <w:t xml:space="preserve">, </w:t>
            </w:r>
          </w:p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специалисты ДОО.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lastRenderedPageBreak/>
              <w:t xml:space="preserve">Закон №273 ФЗ «Об </w:t>
            </w:r>
            <w:r w:rsidRPr="00273EAF">
              <w:rPr>
                <w:sz w:val="28"/>
                <w:szCs w:val="28"/>
              </w:rPr>
              <w:lastRenderedPageBreak/>
              <w:t xml:space="preserve">образовании в Российской Федерации» п.2 ст.13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</w:tr>
      <w:tr w:rsidR="0040641C" w:rsidRPr="00273EAF" w:rsidTr="00B403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34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lastRenderedPageBreak/>
              <w:t xml:space="preserve">14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Разработка рекомендаций родителям (законным представителям) по укреплению здоровья детей, выполнению культурно-гигиенических норм и по системе закаливающих мероприятий.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ежеквартально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2D7456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7C63DD">
              <w:rPr>
                <w:sz w:val="28"/>
                <w:szCs w:val="28"/>
              </w:rPr>
              <w:t>тарший воспитатель, воспитатели</w:t>
            </w:r>
            <w:r w:rsidR="0040641C" w:rsidRPr="00273EAF">
              <w:rPr>
                <w:sz w:val="28"/>
                <w:szCs w:val="28"/>
              </w:rPr>
              <w:t xml:space="preserve">, специалисты ДОО.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Закон №273 ФЗ «Об образовании в Российской Федерации» п.4 ст.41 ФГОС ДО п.п. 9 п.1.6 </w:t>
            </w:r>
          </w:p>
        </w:tc>
      </w:tr>
    </w:tbl>
    <w:p w:rsidR="0040641C" w:rsidRPr="00273EAF" w:rsidRDefault="0040641C" w:rsidP="00B403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1F8C" w:rsidRPr="00273EAF" w:rsidRDefault="0040641C" w:rsidP="00B403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EAF">
        <w:rPr>
          <w:rFonts w:ascii="Times New Roman" w:hAnsi="Times New Roman" w:cs="Times New Roman"/>
          <w:sz w:val="28"/>
          <w:szCs w:val="28"/>
        </w:rPr>
        <w:t xml:space="preserve">Современные </w:t>
      </w:r>
      <w:proofErr w:type="spellStart"/>
      <w:r w:rsidRPr="00273EAF">
        <w:rPr>
          <w:rFonts w:ascii="Times New Roman" w:hAnsi="Times New Roman" w:cs="Times New Roman"/>
          <w:sz w:val="28"/>
          <w:szCs w:val="28"/>
        </w:rPr>
        <w:t>оздоравливающ</w:t>
      </w:r>
      <w:r w:rsidR="002D7456">
        <w:rPr>
          <w:rFonts w:ascii="Times New Roman" w:hAnsi="Times New Roman" w:cs="Times New Roman"/>
          <w:sz w:val="28"/>
          <w:szCs w:val="28"/>
        </w:rPr>
        <w:t>и</w:t>
      </w:r>
      <w:r w:rsidRPr="00273EAF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273EAF">
        <w:rPr>
          <w:rFonts w:ascii="Times New Roman" w:hAnsi="Times New Roman" w:cs="Times New Roman"/>
          <w:sz w:val="28"/>
          <w:szCs w:val="28"/>
        </w:rPr>
        <w:t xml:space="preserve"> и </w:t>
      </w:r>
      <w:r w:rsidR="00273EAF" w:rsidRPr="00273EAF">
        <w:rPr>
          <w:rFonts w:ascii="Times New Roman" w:hAnsi="Times New Roman" w:cs="Times New Roman"/>
          <w:sz w:val="28"/>
          <w:szCs w:val="28"/>
        </w:rPr>
        <w:t>здоровье сберегающие</w:t>
      </w:r>
      <w:r w:rsidRPr="00273EAF">
        <w:rPr>
          <w:rFonts w:ascii="Times New Roman" w:hAnsi="Times New Roman" w:cs="Times New Roman"/>
          <w:sz w:val="28"/>
          <w:szCs w:val="28"/>
        </w:rPr>
        <w:t xml:space="preserve"> технологии, используемые педагогами ДОО.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67"/>
        <w:gridCol w:w="44"/>
        <w:gridCol w:w="65"/>
        <w:gridCol w:w="2146"/>
        <w:gridCol w:w="81"/>
        <w:gridCol w:w="49"/>
        <w:gridCol w:w="2644"/>
        <w:gridCol w:w="2272"/>
      </w:tblGrid>
      <w:tr w:rsidR="0040641C" w:rsidRPr="00273EAF" w:rsidTr="00273EAF">
        <w:trPr>
          <w:trHeight w:val="741"/>
        </w:trPr>
        <w:tc>
          <w:tcPr>
            <w:tcW w:w="2276" w:type="dxa"/>
            <w:gridSpan w:val="3"/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>Виды здоровье</w:t>
            </w:r>
            <w:r w:rsidR="00273EAF">
              <w:rPr>
                <w:b/>
                <w:bCs/>
                <w:sz w:val="28"/>
                <w:szCs w:val="28"/>
              </w:rPr>
              <w:t>-</w:t>
            </w:r>
            <w:r w:rsidRPr="00273EAF">
              <w:rPr>
                <w:b/>
                <w:bCs/>
                <w:sz w:val="28"/>
                <w:szCs w:val="28"/>
              </w:rPr>
              <w:t xml:space="preserve">сберегающих педагогических технологий </w:t>
            </w:r>
          </w:p>
        </w:tc>
        <w:tc>
          <w:tcPr>
            <w:tcW w:w="2276" w:type="dxa"/>
            <w:gridSpan w:val="3"/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Время проведения в режиме дня </w:t>
            </w:r>
          </w:p>
        </w:tc>
        <w:tc>
          <w:tcPr>
            <w:tcW w:w="2644" w:type="dxa"/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Особенности методики проведения </w:t>
            </w:r>
          </w:p>
        </w:tc>
        <w:tc>
          <w:tcPr>
            <w:tcW w:w="2272" w:type="dxa"/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Ответственный </w:t>
            </w:r>
          </w:p>
        </w:tc>
      </w:tr>
      <w:tr w:rsidR="0040641C" w:rsidRPr="00273EAF" w:rsidTr="00273EAF">
        <w:trPr>
          <w:trHeight w:val="107"/>
        </w:trPr>
        <w:tc>
          <w:tcPr>
            <w:tcW w:w="9468" w:type="dxa"/>
            <w:gridSpan w:val="8"/>
          </w:tcPr>
          <w:p w:rsidR="0040641C" w:rsidRPr="00273EAF" w:rsidRDefault="0040641C" w:rsidP="00B4032A">
            <w:pPr>
              <w:pStyle w:val="Default"/>
              <w:jc w:val="center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>Технологии сохранения и стимулирования здоровья</w:t>
            </w:r>
          </w:p>
        </w:tc>
      </w:tr>
      <w:tr w:rsidR="0040641C" w:rsidRPr="00273EAF" w:rsidTr="00273EA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900"/>
        </w:trPr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Ритмопластика </w:t>
            </w:r>
          </w:p>
        </w:tc>
        <w:tc>
          <w:tcPr>
            <w:tcW w:w="22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Не раньше, чем через 30 мин. после приема пищи, 2 раза в неделю по 30 мин. со среднего возраста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Обратить внимание на художественную ценность, величину физической нагрузки и ее соразмерность возрастным показателям ребенка </w:t>
            </w:r>
          </w:p>
          <w:p w:rsidR="00B4032A" w:rsidRPr="00273EAF" w:rsidRDefault="00B4032A" w:rsidP="00B4032A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инструктор по физической культуре, музыкальный руководитель </w:t>
            </w:r>
          </w:p>
        </w:tc>
      </w:tr>
      <w:tr w:rsidR="0040641C" w:rsidRPr="00273EAF" w:rsidTr="00273EA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21"/>
        </w:trPr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Динамические паузы </w:t>
            </w:r>
          </w:p>
        </w:tc>
        <w:tc>
          <w:tcPr>
            <w:tcW w:w="22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 время занятий, 2-5 мин., по мере утомляемости детей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Рекомендуется для всех детей в качестве профилактики утомления. </w:t>
            </w:r>
            <w:proofErr w:type="gramStart"/>
            <w:r w:rsidRPr="00273EAF">
              <w:rPr>
                <w:sz w:val="28"/>
                <w:szCs w:val="28"/>
              </w:rPr>
              <w:t xml:space="preserve">Могут включать в себя элементы гимнастики для </w:t>
            </w:r>
            <w:r w:rsidRPr="00273EAF">
              <w:rPr>
                <w:sz w:val="28"/>
                <w:szCs w:val="28"/>
              </w:rPr>
              <w:lastRenderedPageBreak/>
              <w:t xml:space="preserve">глаз, дыхательной гимнастики и других в зависимости от вида занят </w:t>
            </w:r>
            <w:proofErr w:type="gramEnd"/>
          </w:p>
          <w:p w:rsidR="00B4032A" w:rsidRPr="00273EAF" w:rsidRDefault="00B4032A" w:rsidP="00B4032A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lastRenderedPageBreak/>
              <w:t xml:space="preserve">Воспитатели </w:t>
            </w:r>
          </w:p>
        </w:tc>
      </w:tr>
      <w:tr w:rsidR="0040641C" w:rsidRPr="00273EAF" w:rsidTr="00273EA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695"/>
        </w:trPr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lastRenderedPageBreak/>
              <w:t xml:space="preserve">Подвижные и спортивные игры </w:t>
            </w:r>
          </w:p>
        </w:tc>
        <w:tc>
          <w:tcPr>
            <w:tcW w:w="22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Как часть физкультурного занятия, на прогулке, в групповой комнате - малой со средней степенью подвижности. Ежедневно для всех возрастных групп </w:t>
            </w:r>
          </w:p>
          <w:p w:rsidR="00B4032A" w:rsidRPr="00273EAF" w:rsidRDefault="00B4032A" w:rsidP="00B4032A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Игры подбираются в соответствии с возрастом ребенка, местом и временем ее проведения. В ДОУ используем лишь элементы спортивных игр 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инструктор по физической культуре, </w:t>
            </w:r>
          </w:p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воспитатели </w:t>
            </w:r>
          </w:p>
        </w:tc>
      </w:tr>
      <w:tr w:rsidR="0040641C" w:rsidRPr="00273EAF" w:rsidTr="00273EA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19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Релаксация </w:t>
            </w:r>
          </w:p>
        </w:tc>
        <w:tc>
          <w:tcPr>
            <w:tcW w:w="23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 зависимости от состояния детей и целей, педагог определяет интенсивность технологии. Для всех возрастных групп </w:t>
            </w:r>
          </w:p>
          <w:p w:rsidR="00B4032A" w:rsidRPr="00273EAF" w:rsidRDefault="00B4032A" w:rsidP="00B4032A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Можно использовать спокойную классическую музыку (Чайковский, Рахманинов), звуки природы 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все педагоги ДОО </w:t>
            </w:r>
          </w:p>
        </w:tc>
      </w:tr>
      <w:tr w:rsidR="0040641C" w:rsidRPr="00273EAF" w:rsidTr="00273EA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85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Игровой час во вторую половину дня </w:t>
            </w:r>
          </w:p>
        </w:tc>
        <w:tc>
          <w:tcPr>
            <w:tcW w:w="23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Для всех возрастных групп, в игровых зонах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Игры подбираются в соответствии с возрастом ребенка, местом и временем ее проведения. </w:t>
            </w:r>
          </w:p>
          <w:p w:rsidR="00B4032A" w:rsidRPr="00273EAF" w:rsidRDefault="00B4032A" w:rsidP="00B4032A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все педагоги ДОО </w:t>
            </w:r>
          </w:p>
        </w:tc>
      </w:tr>
      <w:tr w:rsidR="0040641C" w:rsidRPr="00273EAF" w:rsidTr="00273EA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903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Гимнастика пальчиковая </w:t>
            </w:r>
          </w:p>
        </w:tc>
        <w:tc>
          <w:tcPr>
            <w:tcW w:w="23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 младшего возраста индивидуально либо с подгруппой ежедневно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Рекомендуется всем детям, особенно с речевыми проблемами. Проводится в любой удобный отрезок времени (в любое удобное время) </w:t>
            </w:r>
          </w:p>
          <w:p w:rsidR="00B4032A" w:rsidRPr="00273EAF" w:rsidRDefault="00B4032A" w:rsidP="00B4032A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все педагоги ДОО </w:t>
            </w:r>
          </w:p>
        </w:tc>
      </w:tr>
      <w:tr w:rsidR="0040641C" w:rsidRPr="00273EAF" w:rsidTr="00273EA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19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lastRenderedPageBreak/>
              <w:t xml:space="preserve">Гимнастика для глаз </w:t>
            </w:r>
          </w:p>
        </w:tc>
        <w:tc>
          <w:tcPr>
            <w:tcW w:w="23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Ежедневно по 3-5 мин. в любое свободное время; в зависимости от интенсивности зрительной нагрузки с младшего возраста </w:t>
            </w:r>
          </w:p>
          <w:p w:rsidR="00B4032A" w:rsidRPr="00273EAF" w:rsidRDefault="00B4032A" w:rsidP="00B4032A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Рекомендуется использовать наглядный материал, показ педагога 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все педагоги ДОО </w:t>
            </w:r>
          </w:p>
        </w:tc>
      </w:tr>
      <w:tr w:rsidR="0040641C" w:rsidRPr="00273EAF" w:rsidTr="00273EA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85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Гимнастика дыхательная </w:t>
            </w:r>
          </w:p>
        </w:tc>
        <w:tc>
          <w:tcPr>
            <w:tcW w:w="23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В различных формах физкультурно-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Обеспечить проветривание помещения, педагогу дать детям инструкции об обязательной гигиене </w:t>
            </w:r>
          </w:p>
          <w:p w:rsidR="00B4032A" w:rsidRPr="00273EAF" w:rsidRDefault="00B4032A" w:rsidP="00B4032A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все педагоги ДОО </w:t>
            </w:r>
          </w:p>
        </w:tc>
      </w:tr>
      <w:tr w:rsidR="0040641C" w:rsidRPr="00273EAF" w:rsidTr="00273EA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537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Гимнастика бодрящая </w:t>
            </w:r>
          </w:p>
        </w:tc>
        <w:tc>
          <w:tcPr>
            <w:tcW w:w="23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Ежедневно после дневного сна, 5-10 мин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32A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Форма проведения различна: упражнения на кроватках, обширное умывание; ходьба по ребристым дощечкам; легкий бег из спальни в группу с разницей температуры в помещениях и другие в зависимости от условий ДОО</w:t>
            </w:r>
          </w:p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все педагоги ДОО </w:t>
            </w:r>
          </w:p>
        </w:tc>
      </w:tr>
      <w:tr w:rsidR="0040641C" w:rsidRPr="00273EAF" w:rsidTr="00273EA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9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center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>Технологии обучения здоровому образу жизни</w:t>
            </w:r>
          </w:p>
        </w:tc>
      </w:tr>
      <w:tr w:rsidR="0040641C" w:rsidRPr="00273EAF" w:rsidTr="00B403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841"/>
        </w:trPr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Физкультурное занятие </w:t>
            </w: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3 раза в неделю в спортивном или музыкальном залах. Младший возраст- 15-20 мин., средний возраст - 20-25 мин., старший </w:t>
            </w:r>
            <w:r w:rsidRPr="00273EAF">
              <w:rPr>
                <w:sz w:val="28"/>
                <w:szCs w:val="28"/>
              </w:rPr>
              <w:lastRenderedPageBreak/>
              <w:t xml:space="preserve">возраст - 25-30 мин. </w:t>
            </w:r>
          </w:p>
        </w:tc>
        <w:tc>
          <w:tcPr>
            <w:tcW w:w="2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lastRenderedPageBreak/>
              <w:t xml:space="preserve">Занятия проводятся в соответствии программой, по которой работает ДОУ. Перед занятием необходимо хорошо проветрить помещение 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инструктор по физической культуре, </w:t>
            </w:r>
          </w:p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воспитатели </w:t>
            </w:r>
          </w:p>
        </w:tc>
      </w:tr>
      <w:tr w:rsidR="0040641C" w:rsidRPr="00273EAF" w:rsidTr="00273EA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379"/>
        </w:trPr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B4032A" w:rsidP="00B4032A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Игротре</w:t>
            </w:r>
            <w:r w:rsidR="0040641C" w:rsidRPr="00273EAF">
              <w:rPr>
                <w:sz w:val="28"/>
                <w:szCs w:val="28"/>
              </w:rPr>
              <w:t>нинги</w:t>
            </w:r>
            <w:proofErr w:type="spellEnd"/>
            <w:r w:rsidR="0040641C" w:rsidRPr="00273E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 свободное время, можно во второй половине дня. Время строго не фиксировано, в зависимости от задач, поставленных педагогом </w:t>
            </w:r>
          </w:p>
          <w:p w:rsidR="00B4032A" w:rsidRPr="00273EAF" w:rsidRDefault="00B4032A" w:rsidP="00B4032A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Занятие может быть организовано не заметно для ребенка, посредством включения педагога в процесс игровой деятельности 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все педагоги ДОО </w:t>
            </w:r>
          </w:p>
        </w:tc>
      </w:tr>
      <w:tr w:rsidR="0040641C" w:rsidRPr="00273EAF" w:rsidTr="00273EA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19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Коммуникативные игры </w:t>
            </w:r>
          </w:p>
        </w:tc>
        <w:tc>
          <w:tcPr>
            <w:tcW w:w="23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1-2 раза в неделю по 30 мин. со старшего возраста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32A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Деятельность строится по определенной </w:t>
            </w:r>
            <w:proofErr w:type="gramStart"/>
            <w:r w:rsidRPr="00273EAF">
              <w:rPr>
                <w:sz w:val="28"/>
                <w:szCs w:val="28"/>
              </w:rPr>
              <w:t>схеме</w:t>
            </w:r>
            <w:proofErr w:type="gramEnd"/>
            <w:r w:rsidRPr="00273EAF">
              <w:rPr>
                <w:sz w:val="28"/>
                <w:szCs w:val="28"/>
              </w:rPr>
              <w:t xml:space="preserve"> и состоят из нескольких частей. В них входят беседы, этюды и игры разной степени подвижности, занятия рисованием, лепкой и др.</w:t>
            </w:r>
          </w:p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все педагоги ДОО </w:t>
            </w:r>
          </w:p>
        </w:tc>
      </w:tr>
      <w:tr w:rsidR="0040641C" w:rsidRPr="00273EAF" w:rsidTr="00273EA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27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Самомассаж </w:t>
            </w:r>
          </w:p>
        </w:tc>
        <w:tc>
          <w:tcPr>
            <w:tcW w:w="23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 зависимости от поставленных педагогом целей,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Занятия строятся по определенной схеме и состоят из нескольких </w:t>
            </w:r>
          </w:p>
          <w:p w:rsidR="00B4032A" w:rsidRPr="00273EAF" w:rsidRDefault="00B4032A" w:rsidP="00B4032A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все педагоги ДОО </w:t>
            </w:r>
          </w:p>
        </w:tc>
      </w:tr>
      <w:tr w:rsidR="0040641C" w:rsidRPr="00273EAF" w:rsidTr="00273EA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537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Технологии музыкального воздействия </w:t>
            </w:r>
          </w:p>
        </w:tc>
        <w:tc>
          <w:tcPr>
            <w:tcW w:w="23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 различных формах физкультурно-оздоровительной работы; либо отдельные занятия 2-4 раза в месяц в зависимости от поставленных целей </w:t>
            </w:r>
          </w:p>
          <w:p w:rsidR="00B4032A" w:rsidRPr="00273EAF" w:rsidRDefault="00B4032A" w:rsidP="00B4032A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Используются в качестве вспомогательного средства как часть других технологий; для снятия напряжения, повышения эмоционального настроя 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все педагоги ДОО </w:t>
            </w:r>
          </w:p>
        </w:tc>
      </w:tr>
    </w:tbl>
    <w:p w:rsidR="00B94D5C" w:rsidRPr="00273EAF" w:rsidRDefault="00B94D5C" w:rsidP="00B4032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0641C" w:rsidRPr="00273EAF" w:rsidRDefault="0040641C" w:rsidP="00B4032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3EA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мероприятий, направленных на улучшение здоровья воспитанников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3969"/>
        <w:gridCol w:w="2126"/>
        <w:gridCol w:w="2835"/>
      </w:tblGrid>
      <w:tr w:rsidR="0040641C" w:rsidRPr="00273EAF" w:rsidTr="00273EAF">
        <w:trPr>
          <w:trHeight w:val="107"/>
        </w:trPr>
        <w:tc>
          <w:tcPr>
            <w:tcW w:w="534" w:type="dxa"/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3969" w:type="dxa"/>
          </w:tcPr>
          <w:p w:rsidR="0040641C" w:rsidRPr="00273EAF" w:rsidRDefault="00B94D5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126" w:type="dxa"/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Срок </w:t>
            </w:r>
          </w:p>
        </w:tc>
        <w:tc>
          <w:tcPr>
            <w:tcW w:w="2835" w:type="dxa"/>
          </w:tcPr>
          <w:p w:rsidR="0040641C" w:rsidRPr="00273EAF" w:rsidRDefault="0040641C" w:rsidP="00B4032A">
            <w:pPr>
              <w:pStyle w:val="Default"/>
              <w:jc w:val="both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Ответственный </w:t>
            </w:r>
          </w:p>
        </w:tc>
      </w:tr>
      <w:tr w:rsidR="0040641C" w:rsidRPr="00273EAF" w:rsidTr="00273EAF">
        <w:trPr>
          <w:trHeight w:val="635"/>
        </w:trPr>
        <w:tc>
          <w:tcPr>
            <w:tcW w:w="534" w:type="dxa"/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3969" w:type="dxa"/>
          </w:tcPr>
          <w:p w:rsidR="00B4032A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Строгий </w:t>
            </w:r>
            <w:proofErr w:type="gramStart"/>
            <w:r w:rsidRPr="00273EAF">
              <w:rPr>
                <w:sz w:val="28"/>
                <w:szCs w:val="28"/>
              </w:rPr>
              <w:t>контроль за</w:t>
            </w:r>
            <w:proofErr w:type="gramEnd"/>
            <w:r w:rsidRPr="00273EAF">
              <w:rPr>
                <w:sz w:val="28"/>
                <w:szCs w:val="28"/>
              </w:rPr>
              <w:t xml:space="preserve"> выполнением санитарно-противоэпидемического режима, гигиенических и закаливающих мероприятий.</w:t>
            </w:r>
          </w:p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Постоянно, ежедневно </w:t>
            </w:r>
          </w:p>
        </w:tc>
        <w:tc>
          <w:tcPr>
            <w:tcW w:w="2835" w:type="dxa"/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медицинская сестра (по согласованию) </w:t>
            </w:r>
          </w:p>
        </w:tc>
      </w:tr>
      <w:tr w:rsidR="0040641C" w:rsidRPr="00273EAF" w:rsidTr="00273EAF">
        <w:trPr>
          <w:trHeight w:val="587"/>
        </w:trPr>
        <w:tc>
          <w:tcPr>
            <w:tcW w:w="534" w:type="dxa"/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2 </w:t>
            </w:r>
          </w:p>
        </w:tc>
        <w:tc>
          <w:tcPr>
            <w:tcW w:w="3969" w:type="dxa"/>
          </w:tcPr>
          <w:p w:rsidR="0040641C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Контроль санитарного состояния пищеблока и технологической обработки блюд.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Постоянно, ежедневно </w:t>
            </w:r>
          </w:p>
        </w:tc>
        <w:tc>
          <w:tcPr>
            <w:tcW w:w="2835" w:type="dxa"/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Заведующий</w:t>
            </w:r>
            <w:r w:rsidR="007C63DD">
              <w:rPr>
                <w:sz w:val="28"/>
                <w:szCs w:val="28"/>
              </w:rPr>
              <w:t>,</w:t>
            </w:r>
            <w:r w:rsidRPr="00273EAF">
              <w:rPr>
                <w:sz w:val="28"/>
                <w:szCs w:val="28"/>
              </w:rPr>
              <w:t xml:space="preserve"> </w:t>
            </w:r>
          </w:p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медицинская сестра (по согласованию) </w:t>
            </w:r>
          </w:p>
        </w:tc>
      </w:tr>
      <w:tr w:rsidR="0040641C" w:rsidRPr="00273EAF" w:rsidTr="00273EAF">
        <w:trPr>
          <w:trHeight w:val="585"/>
        </w:trPr>
        <w:tc>
          <w:tcPr>
            <w:tcW w:w="534" w:type="dxa"/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4 </w:t>
            </w:r>
          </w:p>
        </w:tc>
        <w:tc>
          <w:tcPr>
            <w:tcW w:w="3969" w:type="dxa"/>
          </w:tcPr>
          <w:p w:rsidR="0040641C" w:rsidRDefault="00244777" w:rsidP="00B4032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Строгий </w:t>
            </w:r>
            <w:proofErr w:type="gramStart"/>
            <w:r>
              <w:rPr>
                <w:sz w:val="28"/>
                <w:szCs w:val="28"/>
              </w:rPr>
              <w:t xml:space="preserve">контроль </w:t>
            </w:r>
            <w:r w:rsidR="0040641C" w:rsidRPr="00273EAF">
              <w:rPr>
                <w:sz w:val="28"/>
                <w:szCs w:val="28"/>
              </w:rPr>
              <w:t>за</w:t>
            </w:r>
            <w:proofErr w:type="gramEnd"/>
            <w:r w:rsidR="0040641C" w:rsidRPr="00273EAF">
              <w:rPr>
                <w:sz w:val="28"/>
                <w:szCs w:val="28"/>
              </w:rPr>
              <w:t xml:space="preserve"> выполнением противоэпидемических мероприятий и правильной организацией карантинных мероприятий.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Во время инфекционных заболеваний. </w:t>
            </w:r>
          </w:p>
        </w:tc>
        <w:tc>
          <w:tcPr>
            <w:tcW w:w="2835" w:type="dxa"/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Заведующий</w:t>
            </w:r>
            <w:r w:rsidR="007C63DD">
              <w:rPr>
                <w:sz w:val="28"/>
                <w:szCs w:val="28"/>
              </w:rPr>
              <w:t>,</w:t>
            </w:r>
            <w:r w:rsidRPr="00273EAF">
              <w:rPr>
                <w:sz w:val="28"/>
                <w:szCs w:val="28"/>
              </w:rPr>
              <w:t xml:space="preserve"> </w:t>
            </w:r>
          </w:p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медицинская сестра (по согласованию) </w:t>
            </w:r>
          </w:p>
        </w:tc>
      </w:tr>
      <w:tr w:rsidR="0040641C" w:rsidRPr="00273EAF" w:rsidTr="00273EA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4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5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Осуществлять преемственность между детской поликлиникой и ДОО в реабилитации детей из групп риска, с хронической патологией, с отклонениями в состоянии здоровья, после острых </w:t>
            </w:r>
            <w:r w:rsidR="00B94D5C" w:rsidRPr="00273EAF">
              <w:rPr>
                <w:sz w:val="28"/>
                <w:szCs w:val="28"/>
              </w:rPr>
              <w:t>заболеваний (острая пневмония, кишечная инфекция, ангина).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Постоянно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1C" w:rsidRPr="00273EAF" w:rsidRDefault="0040641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Врач-педиатр, медицинская сестра (по согласованию) </w:t>
            </w:r>
          </w:p>
        </w:tc>
      </w:tr>
      <w:tr w:rsidR="00B94D5C" w:rsidRPr="00273EAF" w:rsidTr="00273EA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5C" w:rsidRPr="00273EAF" w:rsidRDefault="00B94D5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6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5C" w:rsidRDefault="00B94D5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Информировать педагогический коллектив о состоянии здоровья каждого ребёнка с выдачей индивидуальных рекомендаций по коррекции отклонений в состоянии здоровья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5C" w:rsidRPr="00273EAF" w:rsidRDefault="00B94D5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1 раз в 3 месяца.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5C" w:rsidRPr="00273EAF" w:rsidRDefault="00B94D5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Врач-педиатр, медицинская сестра (по согласованию) </w:t>
            </w:r>
          </w:p>
        </w:tc>
      </w:tr>
      <w:tr w:rsidR="00B94D5C" w:rsidRPr="00273EAF" w:rsidTr="00273EA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84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5C" w:rsidRPr="00273EAF" w:rsidRDefault="00B94D5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b/>
                <w:bCs/>
                <w:sz w:val="28"/>
                <w:szCs w:val="28"/>
              </w:rPr>
              <w:t xml:space="preserve">7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5C" w:rsidRDefault="00B94D5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 xml:space="preserve">Продолжать работу по повышению медицинской грамотности воспитателей, </w:t>
            </w:r>
            <w:r w:rsidRPr="00273EAF">
              <w:rPr>
                <w:sz w:val="28"/>
                <w:szCs w:val="28"/>
              </w:rPr>
              <w:lastRenderedPageBreak/>
              <w:t xml:space="preserve">родителей. Активно воздействовать на образ жизни ребёнка путём целенаправленного санитарного просвещения родителей. </w:t>
            </w:r>
          </w:p>
          <w:p w:rsidR="00B4032A" w:rsidRPr="00273EAF" w:rsidRDefault="00B4032A" w:rsidP="00B4032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5C" w:rsidRPr="00273EAF" w:rsidRDefault="00B94D5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lastRenderedPageBreak/>
              <w:t xml:space="preserve">Постоянно.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5C" w:rsidRPr="00273EAF" w:rsidRDefault="00B94D5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t>Врач-педиатр, медицинская сестра (по согласованию)</w:t>
            </w:r>
            <w:r w:rsidR="007C63DD">
              <w:rPr>
                <w:sz w:val="28"/>
                <w:szCs w:val="28"/>
              </w:rPr>
              <w:t>,</w:t>
            </w:r>
            <w:r w:rsidRPr="00273EAF">
              <w:rPr>
                <w:sz w:val="28"/>
                <w:szCs w:val="28"/>
              </w:rPr>
              <w:t xml:space="preserve"> </w:t>
            </w:r>
          </w:p>
          <w:p w:rsidR="00B94D5C" w:rsidRPr="00273EAF" w:rsidRDefault="00B94D5C" w:rsidP="00B4032A">
            <w:pPr>
              <w:pStyle w:val="Default"/>
              <w:rPr>
                <w:sz w:val="28"/>
                <w:szCs w:val="28"/>
              </w:rPr>
            </w:pPr>
            <w:r w:rsidRPr="00273EAF">
              <w:rPr>
                <w:sz w:val="28"/>
                <w:szCs w:val="28"/>
              </w:rPr>
              <w:lastRenderedPageBreak/>
              <w:t xml:space="preserve">Заведующий </w:t>
            </w:r>
          </w:p>
        </w:tc>
      </w:tr>
    </w:tbl>
    <w:p w:rsidR="0040641C" w:rsidRPr="00273EAF" w:rsidRDefault="00551057" w:rsidP="00B403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User\Pictures\2019-02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04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817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641C" w:rsidRPr="00273EAF" w:rsidSect="00F06130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3EC" w:rsidRDefault="003473EC" w:rsidP="00F06130">
      <w:pPr>
        <w:spacing w:after="0" w:line="240" w:lineRule="auto"/>
      </w:pPr>
      <w:r>
        <w:separator/>
      </w:r>
    </w:p>
  </w:endnote>
  <w:endnote w:type="continuationSeparator" w:id="0">
    <w:p w:rsidR="003473EC" w:rsidRDefault="003473EC" w:rsidP="00F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09217"/>
      <w:docPartObj>
        <w:docPartGallery w:val="Page Numbers (Bottom of Page)"/>
        <w:docPartUnique/>
      </w:docPartObj>
    </w:sdtPr>
    <w:sdtContent>
      <w:p w:rsidR="00F06130" w:rsidRDefault="0038405B">
        <w:pPr>
          <w:pStyle w:val="a6"/>
          <w:jc w:val="right"/>
        </w:pPr>
        <w:fldSimple w:instr=" PAGE   \* MERGEFORMAT ">
          <w:r w:rsidR="00551057">
            <w:rPr>
              <w:noProof/>
            </w:rPr>
            <w:t>28</w:t>
          </w:r>
        </w:fldSimple>
      </w:p>
    </w:sdtContent>
  </w:sdt>
  <w:p w:rsidR="00F06130" w:rsidRDefault="00F0613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3EC" w:rsidRDefault="003473EC" w:rsidP="00F06130">
      <w:pPr>
        <w:spacing w:after="0" w:line="240" w:lineRule="auto"/>
      </w:pPr>
      <w:r>
        <w:separator/>
      </w:r>
    </w:p>
  </w:footnote>
  <w:footnote w:type="continuationSeparator" w:id="0">
    <w:p w:rsidR="003473EC" w:rsidRDefault="003473EC" w:rsidP="00F061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7078B5"/>
    <w:multiLevelType w:val="hybridMultilevel"/>
    <w:tmpl w:val="6FB87B36"/>
    <w:lvl w:ilvl="0" w:tplc="DD8850C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0A71"/>
    <w:rsid w:val="00021104"/>
    <w:rsid w:val="00151F8C"/>
    <w:rsid w:val="00244777"/>
    <w:rsid w:val="00273EAF"/>
    <w:rsid w:val="002D7456"/>
    <w:rsid w:val="003473EC"/>
    <w:rsid w:val="0038405B"/>
    <w:rsid w:val="003D362F"/>
    <w:rsid w:val="0040641C"/>
    <w:rsid w:val="00543A0F"/>
    <w:rsid w:val="00551057"/>
    <w:rsid w:val="00560A71"/>
    <w:rsid w:val="00611B6F"/>
    <w:rsid w:val="00732007"/>
    <w:rsid w:val="007A6B3D"/>
    <w:rsid w:val="007C63DD"/>
    <w:rsid w:val="009E56C0"/>
    <w:rsid w:val="00B4032A"/>
    <w:rsid w:val="00B94266"/>
    <w:rsid w:val="00B94D5C"/>
    <w:rsid w:val="00BE3BF8"/>
    <w:rsid w:val="00C47F35"/>
    <w:rsid w:val="00C71195"/>
    <w:rsid w:val="00DB6FA8"/>
    <w:rsid w:val="00EC2435"/>
    <w:rsid w:val="00F06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60A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560A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F06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06130"/>
  </w:style>
  <w:style w:type="paragraph" w:styleId="a6">
    <w:name w:val="footer"/>
    <w:basedOn w:val="a"/>
    <w:link w:val="a7"/>
    <w:uiPriority w:val="99"/>
    <w:unhideWhenUsed/>
    <w:rsid w:val="00F06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6130"/>
  </w:style>
  <w:style w:type="paragraph" w:styleId="a8">
    <w:name w:val="Balloon Text"/>
    <w:basedOn w:val="a"/>
    <w:link w:val="a9"/>
    <w:uiPriority w:val="99"/>
    <w:semiHidden/>
    <w:unhideWhenUsed/>
    <w:rsid w:val="00551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1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60A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560A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28</Pages>
  <Words>5285</Words>
  <Characters>30131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35346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User</cp:lastModifiedBy>
  <cp:revision>2</cp:revision>
  <cp:lastPrinted>2019-02-04T07:35:00Z</cp:lastPrinted>
  <dcterms:created xsi:type="dcterms:W3CDTF">2019-02-04T07:57:00Z</dcterms:created>
  <dcterms:modified xsi:type="dcterms:W3CDTF">2019-02-04T07:57:00Z</dcterms:modified>
</cp:coreProperties>
</file>